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01" w:type="dxa"/>
        <w:jc w:val="center"/>
        <w:tblLook w:val="04A0" w:firstRow="1" w:lastRow="0" w:firstColumn="1" w:lastColumn="0" w:noHBand="0" w:noVBand="1"/>
      </w:tblPr>
      <w:tblGrid>
        <w:gridCol w:w="1329"/>
        <w:gridCol w:w="2202"/>
        <w:gridCol w:w="1176"/>
        <w:gridCol w:w="725"/>
        <w:gridCol w:w="964"/>
        <w:gridCol w:w="1233"/>
        <w:gridCol w:w="776"/>
        <w:gridCol w:w="1347"/>
        <w:gridCol w:w="211"/>
        <w:gridCol w:w="1618"/>
        <w:gridCol w:w="367"/>
        <w:gridCol w:w="1004"/>
        <w:gridCol w:w="976"/>
        <w:gridCol w:w="395"/>
        <w:gridCol w:w="1578"/>
      </w:tblGrid>
      <w:tr w:rsidR="004C031C" w:rsidRPr="00D62667" w:rsidTr="00951F53">
        <w:trPr>
          <w:trHeight w:val="545"/>
          <w:jc w:val="center"/>
        </w:trPr>
        <w:tc>
          <w:tcPr>
            <w:tcW w:w="159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31C" w:rsidRPr="00D62667" w:rsidRDefault="003C7988" w:rsidP="00D62667">
            <w:pPr>
              <w:widowControl/>
              <w:jc w:val="center"/>
              <w:rPr>
                <w:rFonts w:ascii="Times New Roman" w:eastAsiaTheme="majorEastAsia" w:hAnsi="Times New Roman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D62667">
              <w:rPr>
                <w:rFonts w:ascii="Times New Roman" w:eastAsiaTheme="majorEastAsia" w:hAnsi="Times New Roman" w:cs="宋体" w:hint="eastAsia"/>
                <w:b/>
                <w:bCs/>
                <w:color w:val="000000"/>
                <w:kern w:val="0"/>
                <w:sz w:val="30"/>
                <w:szCs w:val="30"/>
              </w:rPr>
              <w:t>化学所</w:t>
            </w:r>
            <w:r w:rsidR="004C031C" w:rsidRPr="00D62667">
              <w:rPr>
                <w:rFonts w:ascii="Times New Roman" w:eastAsiaTheme="majorEastAsia" w:hAnsi="Times New Roman" w:cs="宋体" w:hint="eastAsia"/>
                <w:b/>
                <w:bCs/>
                <w:color w:val="000000"/>
                <w:kern w:val="0"/>
                <w:sz w:val="30"/>
                <w:szCs w:val="30"/>
              </w:rPr>
              <w:t>研究生在学期间发表成果</w:t>
            </w:r>
            <w:r w:rsidR="00DE7B89" w:rsidRPr="00D62667">
              <w:rPr>
                <w:rFonts w:ascii="Times New Roman" w:eastAsiaTheme="majorEastAsia" w:hAnsi="Times New Roman" w:cs="宋体" w:hint="eastAsia"/>
                <w:b/>
                <w:bCs/>
                <w:color w:val="000000"/>
                <w:kern w:val="0"/>
                <w:sz w:val="30"/>
                <w:szCs w:val="30"/>
              </w:rPr>
              <w:t>及学位论文查重、送审</w:t>
            </w:r>
            <w:r w:rsidR="00501F9E" w:rsidRPr="00D62667">
              <w:rPr>
                <w:rFonts w:ascii="Times New Roman" w:eastAsiaTheme="majorEastAsia" w:hAnsi="Times New Roman" w:cs="宋体" w:hint="eastAsia"/>
                <w:b/>
                <w:bCs/>
                <w:color w:val="000000"/>
                <w:kern w:val="0"/>
                <w:sz w:val="30"/>
                <w:szCs w:val="30"/>
              </w:rPr>
              <w:t>情况</w:t>
            </w:r>
            <w:r w:rsidR="00DE7B89" w:rsidRPr="00D62667">
              <w:rPr>
                <w:rFonts w:ascii="Times New Roman" w:eastAsiaTheme="majorEastAsia" w:hAnsi="Times New Roman" w:cs="宋体" w:hint="eastAsia"/>
                <w:b/>
                <w:bCs/>
                <w:color w:val="000000"/>
                <w:kern w:val="0"/>
                <w:sz w:val="30"/>
                <w:szCs w:val="30"/>
              </w:rPr>
              <w:t>确认</w:t>
            </w:r>
            <w:r w:rsidR="004C031C" w:rsidRPr="00D62667">
              <w:rPr>
                <w:rFonts w:ascii="Times New Roman" w:eastAsiaTheme="majorEastAsia" w:hAnsi="Times New Roman" w:cs="宋体" w:hint="eastAsia"/>
                <w:b/>
                <w:bCs/>
                <w:color w:val="000000"/>
                <w:kern w:val="0"/>
                <w:sz w:val="30"/>
                <w:szCs w:val="30"/>
              </w:rPr>
              <w:t>表</w:t>
            </w:r>
            <w:r w:rsidR="00DC102A" w:rsidRPr="00D62667">
              <w:rPr>
                <w:rFonts w:ascii="Times New Roman" w:eastAsiaTheme="majorEastAsia" w:hAnsi="Times New Roman" w:cs="宋体"/>
                <w:b/>
                <w:bCs/>
                <w:color w:val="000000"/>
                <w:kern w:val="0"/>
                <w:sz w:val="30"/>
                <w:szCs w:val="30"/>
              </w:rPr>
              <w:br/>
              <w:t xml:space="preserve">Table of the publication published by graduate students of the ICCAS and confirmation of </w:t>
            </w:r>
            <w:r w:rsidR="00C02052" w:rsidRPr="00D62667">
              <w:rPr>
                <w:rFonts w:ascii="Times New Roman" w:eastAsiaTheme="majorEastAsia" w:hAnsi="Times New Roman" w:cs="宋体"/>
                <w:b/>
                <w:bCs/>
                <w:color w:val="000000"/>
                <w:kern w:val="0"/>
                <w:sz w:val="30"/>
                <w:szCs w:val="30"/>
              </w:rPr>
              <w:t>thesis</w:t>
            </w:r>
            <w:r w:rsidR="00DC102A" w:rsidRPr="00D62667">
              <w:rPr>
                <w:rFonts w:ascii="Times New Roman" w:eastAsiaTheme="majorEastAsia" w:hAnsi="Times New Roman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submission</w:t>
            </w:r>
            <w:r w:rsidR="00D62667" w:rsidRPr="00D62667">
              <w:rPr>
                <w:rFonts w:ascii="Times New Roman" w:eastAsiaTheme="majorEastAsia" w:hAnsi="Times New Roman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="00D62667">
              <w:rPr>
                <w:rFonts w:ascii="Times New Roman" w:eastAsiaTheme="majorEastAsia" w:hAnsi="Times New Roman" w:cs="宋体" w:hint="eastAsia"/>
                <w:b/>
                <w:bCs/>
                <w:color w:val="000000"/>
                <w:kern w:val="0"/>
                <w:sz w:val="30"/>
                <w:szCs w:val="30"/>
              </w:rPr>
              <w:t>to</w:t>
            </w:r>
            <w:r w:rsidR="00D62667">
              <w:rPr>
                <w:rFonts w:ascii="Times New Roman" w:eastAsiaTheme="majorEastAsia" w:hAnsi="Times New Roman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="00D62667">
              <w:rPr>
                <w:rFonts w:ascii="Times New Roman" w:eastAsiaTheme="majorEastAsia" w:hAnsi="Times New Roman" w:cs="宋体" w:hint="eastAsia"/>
                <w:b/>
                <w:bCs/>
                <w:color w:val="000000"/>
                <w:kern w:val="0"/>
                <w:sz w:val="30"/>
                <w:szCs w:val="30"/>
              </w:rPr>
              <w:t>plagiarism</w:t>
            </w:r>
            <w:r w:rsidR="00D62667">
              <w:rPr>
                <w:rFonts w:ascii="Times New Roman" w:eastAsiaTheme="majorEastAsia" w:hAnsi="Times New Roman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="00D62667">
              <w:rPr>
                <w:rFonts w:ascii="Times New Roman" w:eastAsiaTheme="majorEastAsia" w:hAnsi="Times New Roman" w:cs="宋体" w:hint="eastAsia"/>
                <w:b/>
                <w:bCs/>
                <w:color w:val="000000"/>
                <w:kern w:val="0"/>
                <w:sz w:val="30"/>
                <w:szCs w:val="30"/>
              </w:rPr>
              <w:t>checking</w:t>
            </w:r>
            <w:r w:rsidR="00D62667">
              <w:rPr>
                <w:rFonts w:ascii="Times New Roman" w:eastAsiaTheme="majorEastAsia" w:hAnsi="Times New Roman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="00D62667" w:rsidRPr="00D62667">
              <w:rPr>
                <w:rFonts w:ascii="Times New Roman" w:eastAsiaTheme="majorEastAsia" w:hAnsi="Times New Roman" w:cs="宋体"/>
                <w:b/>
                <w:bCs/>
                <w:color w:val="000000"/>
                <w:kern w:val="0"/>
                <w:sz w:val="30"/>
                <w:szCs w:val="30"/>
              </w:rPr>
              <w:t>and review</w:t>
            </w:r>
          </w:p>
        </w:tc>
      </w:tr>
      <w:tr w:rsidR="0046194B" w:rsidRPr="00D62667" w:rsidTr="000E1626">
        <w:trPr>
          <w:trHeight w:val="703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C" w:rsidRPr="00D62667" w:rsidRDefault="004C031C" w:rsidP="001C350F">
            <w:pPr>
              <w:widowControl/>
              <w:spacing w:line="340" w:lineRule="exact"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C" w:rsidRPr="00D62667" w:rsidRDefault="001C350F" w:rsidP="00E05088">
            <w:pPr>
              <w:widowControl/>
              <w:spacing w:beforeLines="30" w:before="93" w:line="320" w:lineRule="exact"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Times New Roman"/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alt="" style="width:26.25pt;height:15.75pt" o:ole="">
                  <v:imagedata r:id="rId7" o:title=""/>
                </v:shape>
                <w:control r:id="rId8" w:name="CheckBox1" w:shapeid="_x0000_i1043"/>
              </w:object>
            </w:r>
            <w:r w:rsidRPr="00D62667">
              <w:rPr>
                <w:rFonts w:ascii="Times New Roman" w:eastAsia="宋体" w:hAnsi="Times New Roman" w:cs="Times New Roman"/>
                <w:szCs w:val="21"/>
              </w:rPr>
              <w:object w:dxaOrig="225" w:dyaOrig="225">
                <v:shape id="_x0000_i1045" type="#_x0000_t75" alt="" style="width:38.25pt;height:15.75pt" o:ole="">
                  <v:imagedata r:id="rId9" o:title=""/>
                </v:shape>
                <w:control r:id="rId10" w:name="CheckBox11" w:shapeid="_x0000_i1045"/>
              </w:object>
            </w:r>
            <w:r w:rsidRPr="00D62667">
              <w:rPr>
                <w:rFonts w:ascii="Times New Roman" w:eastAsia="宋体" w:hAnsi="Times New Roman" w:cs="Times New Roman"/>
                <w:szCs w:val="21"/>
              </w:rPr>
              <w:object w:dxaOrig="225" w:dyaOrig="225">
                <v:shape id="_x0000_i1047" type="#_x0000_t75" alt="" style="width:38.25pt;height:15.75pt" o:ole="">
                  <v:imagedata r:id="rId11" o:title=""/>
                </v:shape>
                <w:control r:id="rId12" w:name="CheckBox1111" w:shapeid="_x0000_i1047"/>
              </w:object>
            </w:r>
            <w:r w:rsidRPr="00D62667">
              <w:rPr>
                <w:rFonts w:ascii="Times New Roman" w:eastAsia="宋体" w:hAnsi="Times New Roman" w:cs="Times New Roman"/>
                <w:szCs w:val="21"/>
              </w:rPr>
              <w:object w:dxaOrig="225" w:dyaOrig="225">
                <v:shape id="_x0000_i1049" type="#_x0000_t75" alt="" style="width:38.25pt;height:15.75pt" o:ole="">
                  <v:imagedata r:id="rId13" o:title=""/>
                </v:shape>
                <w:control r:id="rId14" w:name="CheckBox111" w:shapeid="_x0000_i1049"/>
              </w:object>
            </w:r>
            <w:r w:rsidRPr="00D62667">
              <w:rPr>
                <w:rFonts w:ascii="Times New Roman" w:eastAsia="宋体" w:hAnsi="Times New Roman" w:cs="Times New Roman"/>
                <w:szCs w:val="21"/>
              </w:rPr>
              <w:object w:dxaOrig="225" w:dyaOrig="225">
                <v:shape id="_x0000_i1051" type="#_x0000_t75" alt="" style="width:38.25pt;height:15.75pt" o:ole="">
                  <v:imagedata r:id="rId15" o:title=""/>
                </v:shape>
                <w:control r:id="rId16" w:name="CheckBox1112" w:shapeid="_x0000_i1051"/>
              </w:objec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FD5" w:rsidRPr="00D62667" w:rsidRDefault="00400E70" w:rsidP="008E2FD5">
            <w:pPr>
              <w:widowControl/>
              <w:spacing w:line="320" w:lineRule="exact"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Cs w:val="21"/>
              </w:rPr>
              <w:t>入学年份</w:t>
            </w:r>
            <w:r w:rsidR="0046194B" w:rsidRPr="00D62667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Cs w:val="21"/>
              </w:rPr>
              <w:t>G</w:t>
            </w:r>
            <w:r w:rsidR="0046194B" w:rsidRPr="00D62667">
              <w:rPr>
                <w:rFonts w:ascii="Times New Roman" w:eastAsia="宋体" w:hAnsi="Times New Roman" w:cs="宋体"/>
                <w:bCs/>
                <w:color w:val="000000"/>
                <w:kern w:val="0"/>
                <w:szCs w:val="21"/>
              </w:rPr>
              <w:t>rade</w:t>
            </w:r>
          </w:p>
          <w:p w:rsidR="004C031C" w:rsidRPr="00D62667" w:rsidRDefault="00400E70" w:rsidP="008E2FD5">
            <w:pPr>
              <w:widowControl/>
              <w:spacing w:line="320" w:lineRule="exact"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21"/>
              </w:rPr>
              <w:t>硕博</w:t>
            </w:r>
            <w:r w:rsidR="008E2FD5" w:rsidRPr="00D62667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21"/>
              </w:rPr>
              <w:t>生</w:t>
            </w:r>
            <w:r w:rsidRPr="00D62667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 w:val="18"/>
                <w:szCs w:val="21"/>
              </w:rPr>
              <w:t>填硕士入学年份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C" w:rsidRPr="00D62667" w:rsidRDefault="004C031C" w:rsidP="004C031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C" w:rsidRPr="00D62667" w:rsidRDefault="004C031C" w:rsidP="004C031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姓名</w:t>
            </w:r>
          </w:p>
          <w:p w:rsidR="0046194B" w:rsidRPr="00D62667" w:rsidRDefault="0046194B" w:rsidP="004C031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N</w:t>
            </w:r>
            <w:r w:rsidRPr="00D62667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ame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C" w:rsidRPr="00D62667" w:rsidRDefault="004C031C" w:rsidP="004C031C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C" w:rsidRPr="00D62667" w:rsidRDefault="004C031C" w:rsidP="004C031C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Cs w:val="21"/>
              </w:rPr>
              <w:t>导师</w:t>
            </w:r>
            <w:r w:rsidR="0046194B" w:rsidRPr="00D62667">
              <w:rPr>
                <w:rFonts w:ascii="Times New Roman" w:eastAsia="宋体" w:hAnsi="Times New Roman" w:cs="宋体"/>
                <w:bCs/>
                <w:color w:val="000000"/>
                <w:kern w:val="0"/>
                <w:szCs w:val="21"/>
              </w:rPr>
              <w:br/>
              <w:t>Supervisor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C" w:rsidRPr="00D62667" w:rsidRDefault="004C031C" w:rsidP="004C031C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C" w:rsidRPr="00D62667" w:rsidRDefault="004C031C" w:rsidP="00400E70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bCs/>
                <w:color w:val="000000"/>
                <w:kern w:val="0"/>
                <w:szCs w:val="21"/>
              </w:rPr>
              <w:t>预计答辩时间</w:t>
            </w:r>
          </w:p>
          <w:p w:rsidR="0046194B" w:rsidRPr="00D62667" w:rsidRDefault="0046194B" w:rsidP="00400E70">
            <w:pPr>
              <w:widowControl/>
              <w:jc w:val="center"/>
              <w:rPr>
                <w:rFonts w:ascii="Times New Roman" w:eastAsia="宋体" w:hAnsi="Times New Roman" w:cs="宋体"/>
                <w:bCs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/>
                <w:bCs/>
                <w:color w:val="000000"/>
                <w:kern w:val="0"/>
                <w:szCs w:val="21"/>
              </w:rPr>
              <w:t>Hope Defence date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C" w:rsidRPr="00D62667" w:rsidRDefault="0046194B" w:rsidP="0046194B">
            <w:pPr>
              <w:widowControl/>
              <w:ind w:right="315"/>
              <w:jc w:val="righ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yy/mm/dd</w:t>
            </w:r>
          </w:p>
        </w:tc>
      </w:tr>
      <w:tr w:rsidR="0046194B" w:rsidRPr="00D62667" w:rsidTr="000E1626">
        <w:trPr>
          <w:trHeight w:val="574"/>
          <w:jc w:val="center"/>
        </w:trPr>
        <w:tc>
          <w:tcPr>
            <w:tcW w:w="1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A6" w:rsidRPr="00D62667" w:rsidRDefault="001812A6" w:rsidP="004C031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在学期间发表论文情况</w:t>
            </w:r>
            <w:r w:rsidR="0046194B" w:rsidRPr="00D62667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br/>
              <w:t>Papers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A6" w:rsidRPr="00D62667" w:rsidRDefault="001812A6" w:rsidP="004C031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论文题目</w:t>
            </w:r>
            <w:r w:rsidR="0046194B" w:rsidRPr="00D62667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Title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A6" w:rsidRPr="00D62667" w:rsidRDefault="001812A6" w:rsidP="004C031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期刊名称（全称）</w:t>
            </w:r>
            <w:r w:rsidR="0046194B" w:rsidRPr="00D62667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br/>
              <w:t>Journal</w:t>
            </w:r>
            <w:r w:rsidR="0046194B"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（</w:t>
            </w:r>
            <w:r w:rsidR="0046194B"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Full</w:t>
            </w:r>
            <w:r w:rsidR="0046194B" w:rsidRPr="00D62667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 xml:space="preserve"> </w:t>
            </w:r>
            <w:r w:rsidR="0046194B"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name</w:t>
            </w:r>
            <w:r w:rsidR="0046194B"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3C4" w:rsidRPr="00D62667" w:rsidRDefault="001812A6" w:rsidP="006163C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卷期</w:t>
            </w:r>
          </w:p>
          <w:p w:rsidR="001812A6" w:rsidRPr="00D62667" w:rsidRDefault="001812A6" w:rsidP="006163C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页码</w:t>
            </w:r>
          </w:p>
          <w:p w:rsidR="0046194B" w:rsidRPr="00D62667" w:rsidRDefault="0046194B" w:rsidP="0046194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Volume</w:t>
            </w:r>
          </w:p>
          <w:p w:rsidR="0046194B" w:rsidRPr="00D62667" w:rsidRDefault="0046194B" w:rsidP="0046194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Page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A6" w:rsidRPr="00D62667" w:rsidRDefault="001812A6" w:rsidP="001812A6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期刊是否</w:t>
            </w: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SCI</w:t>
            </w: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收录</w:t>
            </w:r>
          </w:p>
          <w:p w:rsidR="0046194B" w:rsidRPr="00D62667" w:rsidRDefault="0046194B" w:rsidP="0046194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I</w:t>
            </w: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f</w:t>
            </w:r>
            <w:r w:rsidRPr="00D62667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 xml:space="preserve"> </w:t>
            </w: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this</w:t>
            </w:r>
            <w:r w:rsidRPr="00D62667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 xml:space="preserve"> Journal</w:t>
            </w: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accepted in</w:t>
            </w:r>
            <w:r w:rsidRPr="00D62667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 xml:space="preserve"> </w:t>
            </w: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SCI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A6" w:rsidRPr="00D62667" w:rsidRDefault="001812A6" w:rsidP="004C031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影响</w:t>
            </w:r>
          </w:p>
          <w:p w:rsidR="001812A6" w:rsidRPr="00D62667" w:rsidRDefault="001812A6" w:rsidP="004C031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因子</w:t>
            </w:r>
          </w:p>
          <w:p w:rsidR="0046194B" w:rsidRPr="00D62667" w:rsidRDefault="0046194B" w:rsidP="004C031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I</w:t>
            </w:r>
            <w:r w:rsidRPr="00D62667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F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A6" w:rsidRPr="00D62667" w:rsidRDefault="001812A6" w:rsidP="0092020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作者</w:t>
            </w:r>
          </w:p>
          <w:p w:rsidR="0046194B" w:rsidRPr="00D62667" w:rsidRDefault="0046194B" w:rsidP="0092020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Authors</w:t>
            </w:r>
          </w:p>
          <w:p w:rsidR="0046194B" w:rsidRPr="00D62667" w:rsidRDefault="00415B78" w:rsidP="0046194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18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21"/>
              </w:rPr>
              <w:t>按排序列出姓名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A6" w:rsidRPr="00D62667" w:rsidRDefault="001812A6" w:rsidP="0092020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发表</w:t>
            </w:r>
          </w:p>
          <w:p w:rsidR="001812A6" w:rsidRPr="00D62667" w:rsidRDefault="001812A6" w:rsidP="0092020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日期</w:t>
            </w:r>
          </w:p>
          <w:p w:rsidR="0046194B" w:rsidRPr="00D62667" w:rsidRDefault="0046194B" w:rsidP="0046194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Published</w:t>
            </w:r>
          </w:p>
          <w:p w:rsidR="0046194B" w:rsidRPr="00D62667" w:rsidRDefault="0046194B" w:rsidP="0046194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Date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A6" w:rsidRPr="00D62667" w:rsidRDefault="001812A6" w:rsidP="0092020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是否署名</w:t>
            </w:r>
          </w:p>
          <w:p w:rsidR="001812A6" w:rsidRPr="00D62667" w:rsidRDefault="001812A6" w:rsidP="0092020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国科大</w:t>
            </w:r>
            <w:r w:rsidR="0046194B" w:rsidRPr="00D62667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br/>
              <w:t>If list UCAS in author information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A6" w:rsidRPr="00D62667" w:rsidRDefault="001812A6" w:rsidP="0092020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是否为文献综述</w:t>
            </w:r>
          </w:p>
          <w:p w:rsidR="0046194B" w:rsidRPr="00D62667" w:rsidRDefault="0046194B" w:rsidP="0092020E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If it is a review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2A6" w:rsidRPr="00D62667" w:rsidRDefault="001812A6" w:rsidP="004C031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与学位论文</w:t>
            </w:r>
          </w:p>
          <w:p w:rsidR="001812A6" w:rsidRPr="00D62667" w:rsidRDefault="001812A6" w:rsidP="004C031C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相关章节</w:t>
            </w:r>
            <w:r w:rsidR="0046194B" w:rsidRPr="00D62667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br/>
              <w:t>The part related to thesis</w:t>
            </w:r>
          </w:p>
        </w:tc>
      </w:tr>
      <w:tr w:rsidR="0046194B" w:rsidRPr="00D62667" w:rsidTr="000E1626">
        <w:trPr>
          <w:trHeight w:val="510"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21D" w:rsidRPr="00D62667" w:rsidRDefault="001B221D" w:rsidP="001B221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D" w:rsidRPr="00D62667" w:rsidRDefault="001B221D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D" w:rsidRPr="00D62667" w:rsidRDefault="001B221D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D" w:rsidRPr="00D62667" w:rsidRDefault="001B221D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D" w:rsidRPr="00D62667" w:rsidRDefault="001B221D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D" w:rsidRPr="00D62667" w:rsidRDefault="001B221D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D" w:rsidRPr="00D62667" w:rsidRDefault="001B221D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D" w:rsidRPr="00D62667" w:rsidRDefault="001B221D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D" w:rsidRPr="00D62667" w:rsidRDefault="001B221D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D" w:rsidRPr="00D62667" w:rsidRDefault="001B221D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D" w:rsidRPr="00D62667" w:rsidRDefault="001B221D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46194B" w:rsidRPr="00D62667" w:rsidTr="000E1626">
        <w:trPr>
          <w:trHeight w:val="510"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21D" w:rsidRPr="00D62667" w:rsidRDefault="001B221D" w:rsidP="001B221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D" w:rsidRPr="00D62667" w:rsidRDefault="001B221D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D" w:rsidRPr="00D62667" w:rsidRDefault="001B221D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D" w:rsidRPr="00D62667" w:rsidRDefault="001B221D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D" w:rsidRPr="00D62667" w:rsidRDefault="001B221D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D" w:rsidRPr="00D62667" w:rsidRDefault="001B221D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D" w:rsidRPr="00D62667" w:rsidRDefault="001B221D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D" w:rsidRPr="00D62667" w:rsidRDefault="001B221D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D" w:rsidRPr="00D62667" w:rsidRDefault="001B221D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D" w:rsidRPr="00D62667" w:rsidRDefault="001B221D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D" w:rsidRPr="00D62667" w:rsidRDefault="001B221D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DC102A" w:rsidRPr="00D62667" w:rsidTr="000E1626">
        <w:trPr>
          <w:trHeight w:val="510"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02A" w:rsidRPr="00D62667" w:rsidRDefault="00DC102A" w:rsidP="001B221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Pr="00D62667" w:rsidRDefault="00DC102A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Pr="00D62667" w:rsidRDefault="00DC102A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Pr="00D62667" w:rsidRDefault="00DC102A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Pr="00D62667" w:rsidRDefault="00DC102A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Pr="00D62667" w:rsidRDefault="00DC102A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Pr="00D62667" w:rsidRDefault="00DC102A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Pr="00D62667" w:rsidRDefault="00DC102A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Pr="00D62667" w:rsidRDefault="00DC102A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Pr="00D62667" w:rsidRDefault="00DC102A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Pr="00D62667" w:rsidRDefault="00DC102A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46194B" w:rsidRPr="00D62667" w:rsidTr="000E1626">
        <w:trPr>
          <w:trHeight w:val="510"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21D" w:rsidRPr="00D62667" w:rsidRDefault="001B221D" w:rsidP="001B221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D" w:rsidRPr="00D62667" w:rsidRDefault="001B221D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D" w:rsidRPr="00D62667" w:rsidRDefault="001B221D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D" w:rsidRPr="00D62667" w:rsidRDefault="001B221D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D" w:rsidRPr="00D62667" w:rsidRDefault="001B221D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D" w:rsidRPr="00D62667" w:rsidRDefault="001B221D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D" w:rsidRPr="00D62667" w:rsidRDefault="001B221D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D" w:rsidRPr="00D62667" w:rsidRDefault="001B221D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D" w:rsidRPr="00D62667" w:rsidRDefault="001B221D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D" w:rsidRPr="00D62667" w:rsidRDefault="001B221D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1D" w:rsidRPr="00D62667" w:rsidRDefault="001B221D" w:rsidP="001B221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DC102A" w:rsidRPr="00D62667" w:rsidTr="00A466D1">
        <w:trPr>
          <w:trHeight w:val="589"/>
          <w:jc w:val="center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02A" w:rsidRPr="00D62667" w:rsidRDefault="00DC102A" w:rsidP="00A102C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在学期间申请专利情况</w:t>
            </w:r>
            <w:r w:rsidRPr="00D62667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Patents</w:t>
            </w:r>
          </w:p>
        </w:tc>
        <w:tc>
          <w:tcPr>
            <w:tcW w:w="6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02A" w:rsidRPr="00D62667" w:rsidRDefault="00DC102A" w:rsidP="00A102C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专利名称</w:t>
            </w: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Pr="00D62667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Title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02A" w:rsidRPr="00D62667" w:rsidRDefault="00DC102A" w:rsidP="00A102C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申请号（或授权号）</w:t>
            </w: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Pr="00D62667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Application No.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02A" w:rsidRPr="00D62667" w:rsidRDefault="00DC102A" w:rsidP="00A102C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发明人</w:t>
            </w:r>
            <w:r w:rsidRPr="00D62667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Authors</w:t>
            </w:r>
          </w:p>
          <w:p w:rsidR="00DC102A" w:rsidRPr="00D62667" w:rsidRDefault="00DC102A" w:rsidP="00A102C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21"/>
              </w:rPr>
              <w:t>按排序列出姓名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02A" w:rsidRPr="00D62667" w:rsidRDefault="00DC102A" w:rsidP="0046194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申请日期</w:t>
            </w:r>
            <w:r w:rsidRPr="00D62667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br/>
              <w:t>Application date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02A" w:rsidRPr="00D62667" w:rsidRDefault="00DC102A" w:rsidP="00A102C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是否署名</w:t>
            </w:r>
          </w:p>
          <w:p w:rsidR="00DC102A" w:rsidRPr="00D62667" w:rsidRDefault="00DC102A" w:rsidP="00A102C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国科大</w:t>
            </w:r>
          </w:p>
          <w:p w:rsidR="00DC102A" w:rsidRPr="00D62667" w:rsidRDefault="00DC102A" w:rsidP="00A102C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If list UCAS in author information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02A" w:rsidRPr="00D62667" w:rsidRDefault="00DC102A" w:rsidP="00A102C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与学位论文相关章节</w:t>
            </w:r>
          </w:p>
          <w:p w:rsidR="00DC102A" w:rsidRPr="00D62667" w:rsidRDefault="00DC102A" w:rsidP="00A102C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D62667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The part related to thesis</w:t>
            </w:r>
          </w:p>
        </w:tc>
      </w:tr>
      <w:tr w:rsidR="00DC102A" w:rsidRPr="00D62667" w:rsidTr="00A466D1">
        <w:trPr>
          <w:trHeight w:val="510"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02A" w:rsidRPr="00D62667" w:rsidRDefault="00DC102A" w:rsidP="00A102C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Pr="00D62667" w:rsidRDefault="00DC102A" w:rsidP="00A102C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Pr="00D62667" w:rsidRDefault="00DC102A" w:rsidP="00A102C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Pr="00D62667" w:rsidRDefault="00DC102A" w:rsidP="00A102C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Pr="00D62667" w:rsidRDefault="00DC102A" w:rsidP="00A102C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Pr="00D62667" w:rsidRDefault="00DC102A" w:rsidP="00A102C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Pr="00D62667" w:rsidRDefault="00DC102A" w:rsidP="00A102C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DC102A" w:rsidRPr="00D62667" w:rsidTr="00A466D1">
        <w:trPr>
          <w:trHeight w:val="510"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02A" w:rsidRPr="00D62667" w:rsidRDefault="00DC102A" w:rsidP="00A102C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Pr="00D62667" w:rsidRDefault="00DC102A" w:rsidP="00A102C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Pr="00D62667" w:rsidRDefault="00DC102A" w:rsidP="00A102C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Pr="00D62667" w:rsidRDefault="00DC102A" w:rsidP="00A102C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Pr="00D62667" w:rsidRDefault="00DC102A" w:rsidP="00A102C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Pr="00D62667" w:rsidRDefault="00DC102A" w:rsidP="00A102C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Pr="00D62667" w:rsidRDefault="00DC102A" w:rsidP="00A102C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DC102A" w:rsidRPr="00D62667" w:rsidTr="00A466D1">
        <w:trPr>
          <w:trHeight w:val="510"/>
          <w:jc w:val="center"/>
        </w:trPr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02A" w:rsidRPr="00D62667" w:rsidRDefault="00DC102A" w:rsidP="00A102CF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6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Pr="00D62667" w:rsidRDefault="00DC102A" w:rsidP="00A102C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Pr="00D62667" w:rsidRDefault="00DC102A" w:rsidP="00A102C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Pr="00D62667" w:rsidRDefault="00DC102A" w:rsidP="00A102C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Pr="00D62667" w:rsidRDefault="00DC102A" w:rsidP="00A102C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Pr="00D62667" w:rsidRDefault="00DC102A" w:rsidP="00A102C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02A" w:rsidRPr="00D62667" w:rsidRDefault="00DC102A" w:rsidP="00A102CF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</w:tc>
      </w:tr>
      <w:tr w:rsidR="005B5034" w:rsidRPr="00D62667" w:rsidTr="000E1626">
        <w:trPr>
          <w:trHeight w:val="387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94B" w:rsidRPr="00D62667" w:rsidRDefault="005B5034" w:rsidP="0046194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lastRenderedPageBreak/>
              <w:t>实验记录</w:t>
            </w:r>
            <w:r w:rsidR="0046194B" w:rsidRPr="00D62667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Experiment</w:t>
            </w:r>
          </w:p>
          <w:p w:rsidR="005B5034" w:rsidRPr="00D62667" w:rsidRDefault="0046194B" w:rsidP="0046194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D62667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records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34" w:rsidRPr="00D62667" w:rsidRDefault="005B5034" w:rsidP="0046194B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实验记录是否规范全面</w:t>
            </w:r>
            <w:r w:rsidR="0046194B" w:rsidRPr="00D62667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br/>
              <w:t>lab notebook examination: if records standard (yes or no)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34" w:rsidRPr="00D62667" w:rsidRDefault="005B5034" w:rsidP="005B503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D62667">
              <w:rPr>
                <w:rFonts w:ascii="Times New Roman" w:eastAsia="宋体" w:hAnsi="Times New Roman" w:cs="Times New Roman"/>
                <w:szCs w:val="21"/>
              </w:rPr>
              <w:object w:dxaOrig="225" w:dyaOrig="225">
                <v:shape id="_x0000_i1053" type="#_x0000_t75" alt="" style="width:26.25pt;height:15.75pt" o:ole="">
                  <v:imagedata r:id="rId17" o:title=""/>
                </v:shape>
                <w:control r:id="rId18" w:name="CheckBox125111" w:shapeid="_x0000_i1053"/>
              </w:object>
            </w:r>
            <w:r w:rsidR="0046194B" w:rsidRPr="00D62667">
              <w:rPr>
                <w:rFonts w:ascii="Times New Roman" w:eastAsia="宋体" w:hAnsi="Times New Roman" w:cs="Times New Roman" w:hint="eastAsia"/>
                <w:szCs w:val="21"/>
              </w:rPr>
              <w:t>Yes</w:t>
            </w: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 </w:t>
            </w:r>
            <w:r w:rsidR="008E2FD5" w:rsidRPr="00D62667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 xml:space="preserve">   </w:t>
            </w:r>
            <w:r w:rsidRPr="00D62667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 xml:space="preserve">  </w:t>
            </w:r>
            <w:r w:rsidRPr="00D62667">
              <w:rPr>
                <w:rFonts w:ascii="Times New Roman" w:eastAsia="宋体" w:hAnsi="Times New Roman" w:cs="Times New Roman"/>
                <w:szCs w:val="21"/>
              </w:rPr>
              <w:object w:dxaOrig="225" w:dyaOrig="225">
                <v:shape id="_x0000_i1055" type="#_x0000_t75" alt="" style="width:26.25pt;height:15.75pt" o:ole="">
                  <v:imagedata r:id="rId19" o:title=""/>
                </v:shape>
                <w:control r:id="rId20" w:name="CheckBox121511" w:shapeid="_x0000_i1055"/>
              </w:object>
            </w:r>
            <w:r w:rsidR="0046194B" w:rsidRPr="00D62667">
              <w:rPr>
                <w:rFonts w:ascii="Times New Roman" w:eastAsia="宋体" w:hAnsi="Times New Roman" w:cs="Times New Roman" w:hint="eastAsia"/>
                <w:szCs w:val="21"/>
              </w:rPr>
              <w:t>No</w:t>
            </w:r>
          </w:p>
        </w:tc>
        <w:tc>
          <w:tcPr>
            <w:tcW w:w="39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34" w:rsidRPr="00D62667" w:rsidRDefault="005B5034" w:rsidP="005B503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实验数据是否真实准确</w:t>
            </w:r>
          </w:p>
          <w:p w:rsidR="0046194B" w:rsidRPr="00D62667" w:rsidRDefault="0046194B" w:rsidP="005B503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D62667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if data all real (yes or no)</w:t>
            </w:r>
          </w:p>
        </w:tc>
        <w:tc>
          <w:tcPr>
            <w:tcW w:w="43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034" w:rsidRPr="00D62667" w:rsidRDefault="005B5034" w:rsidP="005B503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D62667">
              <w:rPr>
                <w:rFonts w:ascii="Times New Roman" w:eastAsia="宋体" w:hAnsi="Times New Roman" w:cs="Times New Roman"/>
                <w:szCs w:val="21"/>
              </w:rPr>
              <w:object w:dxaOrig="225" w:dyaOrig="225" w14:anchorId="298B0F3F">
                <v:shape id="_x0000_i1057" type="#_x0000_t75" alt="" style="width:26.25pt;height:15.75pt" o:ole="">
                  <v:imagedata r:id="rId21" o:title=""/>
                </v:shape>
                <w:control r:id="rId22" w:name="CheckBox12511" w:shapeid="_x0000_i1057"/>
              </w:object>
            </w:r>
            <w:r w:rsidR="000E1626" w:rsidRPr="00D62667">
              <w:rPr>
                <w:rFonts w:ascii="Times New Roman" w:eastAsia="宋体" w:hAnsi="Times New Roman" w:cs="Times New Roman" w:hint="eastAsia"/>
                <w:szCs w:val="21"/>
              </w:rPr>
              <w:t>Yes</w:t>
            </w: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 </w:t>
            </w:r>
            <w:r w:rsidRPr="00D62667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 xml:space="preserve"> </w:t>
            </w:r>
            <w:r w:rsidR="006163C4" w:rsidRPr="00D62667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 xml:space="preserve">    </w:t>
            </w:r>
            <w:r w:rsidR="008E2FD5" w:rsidRPr="00D62667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 xml:space="preserve"> </w:t>
            </w:r>
            <w:r w:rsidRPr="00D62667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 xml:space="preserve">    </w:t>
            </w:r>
            <w:r w:rsidRPr="00D62667">
              <w:rPr>
                <w:rFonts w:ascii="Times New Roman" w:eastAsia="宋体" w:hAnsi="Times New Roman" w:cs="Times New Roman"/>
                <w:szCs w:val="21"/>
              </w:rPr>
              <w:object w:dxaOrig="225" w:dyaOrig="225" w14:anchorId="56D4A05A">
                <v:shape id="_x0000_i1059" type="#_x0000_t75" alt="" style="width:26.25pt;height:15.75pt" o:ole="">
                  <v:imagedata r:id="rId23" o:title=""/>
                </v:shape>
                <w:control r:id="rId24" w:name="CheckBox12151" w:shapeid="_x0000_i1059"/>
              </w:object>
            </w:r>
            <w:r w:rsidR="000E1626" w:rsidRPr="00D62667">
              <w:rPr>
                <w:rFonts w:ascii="Times New Roman" w:eastAsia="宋体" w:hAnsi="Times New Roman" w:cs="Times New Roman" w:hint="eastAsia"/>
                <w:szCs w:val="21"/>
              </w:rPr>
              <w:t>No</w:t>
            </w:r>
          </w:p>
        </w:tc>
      </w:tr>
      <w:tr w:rsidR="0037077C" w:rsidRPr="00D62667" w:rsidTr="000E1626">
        <w:trPr>
          <w:trHeight w:val="387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77C" w:rsidRPr="00D62667" w:rsidRDefault="0037077C" w:rsidP="005B5034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本人承诺</w:t>
            </w:r>
          </w:p>
          <w:p w:rsidR="00D62667" w:rsidRPr="00D62667" w:rsidRDefault="00D62667" w:rsidP="005B5034">
            <w:pPr>
              <w:widowControl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</w:pPr>
            <w:r w:rsidRPr="00D62667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Statement</w:t>
            </w:r>
          </w:p>
        </w:tc>
        <w:tc>
          <w:tcPr>
            <w:tcW w:w="84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7077C" w:rsidRPr="00D62667" w:rsidRDefault="0037077C" w:rsidP="00A457F4">
            <w:pPr>
              <w:widowControl/>
              <w:spacing w:line="360" w:lineRule="exact"/>
              <w:ind w:right="561"/>
              <w:rPr>
                <w:rFonts w:ascii="Times New Roman" w:eastAsia="宋体" w:hAnsi="Times New Roman" w:cs="宋体"/>
                <w:b/>
                <w:color w:val="000000"/>
                <w:kern w:val="0"/>
                <w:sz w:val="28"/>
              </w:rPr>
            </w:pPr>
            <w:r w:rsidRPr="00D62667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</w:rPr>
              <w:t>本人承诺所填内容准确，承诺提交查重的学位论文为导师审定的最终版本，且符合中国科学院大学学位论文撰写规范。</w:t>
            </w:r>
          </w:p>
          <w:p w:rsidR="00DC102A" w:rsidRPr="00D62667" w:rsidRDefault="00DC102A" w:rsidP="00DC102A">
            <w:pPr>
              <w:widowControl/>
              <w:spacing w:line="360" w:lineRule="exact"/>
              <w:ind w:right="561"/>
              <w:rPr>
                <w:rFonts w:ascii="Times New Roman" w:eastAsia="宋体" w:hAnsi="Times New Roman" w:cs="宋体"/>
                <w:b/>
                <w:color w:val="000000"/>
                <w:kern w:val="0"/>
                <w:sz w:val="28"/>
                <w:szCs w:val="28"/>
              </w:rPr>
            </w:pPr>
            <w:r w:rsidRPr="00D62667">
              <w:rPr>
                <w:rFonts w:ascii="Times New Roman" w:eastAsia="宋体" w:hAnsi="Times New Roman" w:cs="宋体"/>
                <w:b/>
                <w:color w:val="000000"/>
                <w:kern w:val="0"/>
                <w:sz w:val="28"/>
                <w:szCs w:val="28"/>
              </w:rPr>
              <w:t xml:space="preserve">I promise that the content I fill in is accurate, and that the </w:t>
            </w:r>
            <w:r w:rsidR="00C02052" w:rsidRPr="00D62667">
              <w:rPr>
                <w:rFonts w:ascii="Times New Roman" w:eastAsia="宋体" w:hAnsi="Times New Roman" w:cs="宋体"/>
                <w:b/>
                <w:color w:val="000000"/>
                <w:kern w:val="0"/>
                <w:sz w:val="28"/>
                <w:szCs w:val="28"/>
              </w:rPr>
              <w:t>thesis</w:t>
            </w:r>
            <w:r w:rsidRPr="00D62667">
              <w:rPr>
                <w:rFonts w:ascii="Times New Roman" w:eastAsia="宋体" w:hAnsi="Times New Roman" w:cs="宋体"/>
                <w:b/>
                <w:color w:val="000000"/>
                <w:kern w:val="0"/>
                <w:sz w:val="28"/>
                <w:szCs w:val="28"/>
              </w:rPr>
              <w:t xml:space="preserve"> I submit for review will be the final version approved by my supervisor and conform to the regulations of the Chinese Academy of Sciences for university dissertation writing.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77C" w:rsidRPr="00D62667" w:rsidRDefault="0037077C" w:rsidP="005B5034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本人签字确认：</w:t>
            </w:r>
          </w:p>
          <w:p w:rsidR="00C02052" w:rsidRPr="00D62667" w:rsidRDefault="00C02052" w:rsidP="005B5034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D62667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Signature: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077C" w:rsidRPr="00D62667" w:rsidRDefault="0037077C" w:rsidP="005A35F7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日</w:t>
            </w: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 </w:t>
            </w: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期：</w:t>
            </w:r>
          </w:p>
          <w:p w:rsidR="005A35F7" w:rsidRPr="00D62667" w:rsidRDefault="005A35F7" w:rsidP="005A35F7">
            <w:pPr>
              <w:widowControl/>
              <w:wordWrap w:val="0"/>
              <w:jc w:val="right"/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D</w:t>
            </w:r>
            <w:r w:rsidRPr="00D62667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 xml:space="preserve">ate 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F7" w:rsidRPr="00D62667" w:rsidRDefault="005A35F7" w:rsidP="00517D91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</w:pPr>
            <w:r w:rsidRPr="00D62667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yy/mm/dd</w:t>
            </w:r>
          </w:p>
        </w:tc>
      </w:tr>
      <w:tr w:rsidR="00D62667" w:rsidRPr="00D62667" w:rsidTr="000E1626">
        <w:trPr>
          <w:trHeight w:val="387"/>
          <w:jc w:val="center"/>
        </w:trPr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67" w:rsidRPr="00D62667" w:rsidRDefault="00D62667" w:rsidP="00D6266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导师审核</w:t>
            </w:r>
            <w:r w:rsidRPr="00D62667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br/>
            </w: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Supervisor</w:t>
            </w:r>
            <w:r w:rsidRPr="00D62667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’s</w:t>
            </w:r>
          </w:p>
          <w:p w:rsidR="00D62667" w:rsidRPr="00D62667" w:rsidRDefault="00D62667" w:rsidP="00D62667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D62667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Statement</w:t>
            </w:r>
          </w:p>
        </w:tc>
        <w:tc>
          <w:tcPr>
            <w:tcW w:w="84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62667" w:rsidRPr="00D62667" w:rsidRDefault="00D62667" w:rsidP="00D62667">
            <w:pPr>
              <w:widowControl/>
              <w:spacing w:line="360" w:lineRule="exact"/>
              <w:ind w:right="561"/>
              <w:rPr>
                <w:rFonts w:ascii="Times New Roman" w:eastAsia="宋体" w:hAnsi="Times New Roman" w:cs="宋体"/>
                <w:b/>
                <w:color w:val="000000"/>
                <w:kern w:val="0"/>
                <w:sz w:val="28"/>
              </w:rPr>
            </w:pPr>
            <w:r w:rsidRPr="00D62667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</w:rPr>
              <w:t>学生发表成果情况属实，导师已审核学生学位论文，同意进行学位论文查重、送审。</w:t>
            </w:r>
          </w:p>
          <w:p w:rsidR="00D62667" w:rsidRPr="00D62667" w:rsidRDefault="00D62667" w:rsidP="00D62667">
            <w:pPr>
              <w:widowControl/>
              <w:spacing w:line="360" w:lineRule="exact"/>
              <w:ind w:right="561"/>
              <w:rPr>
                <w:rFonts w:ascii="Times New Roman" w:eastAsia="宋体" w:hAnsi="Times New Roman" w:cs="宋体"/>
                <w:b/>
                <w:color w:val="000000"/>
                <w:kern w:val="0"/>
                <w:sz w:val="28"/>
                <w:szCs w:val="28"/>
              </w:rPr>
            </w:pPr>
            <w:r w:rsidRPr="00D62667">
              <w:rPr>
                <w:rFonts w:ascii="Times New Roman" w:eastAsia="宋体" w:hAnsi="Times New Roman" w:cs="宋体"/>
                <w:b/>
                <w:color w:val="000000"/>
                <w:kern w:val="0"/>
                <w:sz w:val="28"/>
                <w:szCs w:val="28"/>
              </w:rPr>
              <w:t xml:space="preserve">This student's published results are true. As the supervisor of this student I have reviewed the student's thesis and I agree the thesis </w:t>
            </w:r>
            <w:r w:rsidRPr="00D62667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and</w:t>
            </w:r>
            <w:r w:rsidRPr="00D62667">
              <w:rPr>
                <w:rFonts w:ascii="Times New Roman" w:eastAsia="宋体" w:hAnsi="Times New Roman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D62667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8"/>
                <w:szCs w:val="28"/>
              </w:rPr>
              <w:t>submission</w:t>
            </w:r>
            <w:r w:rsidRPr="00D62667">
              <w:rPr>
                <w:rFonts w:ascii="Times New Roman" w:eastAsia="宋体" w:hAnsi="Times New Roman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 w:rsidRPr="00D62667">
              <w:rPr>
                <w:rFonts w:ascii="Times New Roman" w:eastAsia="宋体" w:hAnsi="Times New Roman" w:cs="宋体"/>
                <w:b/>
                <w:color w:val="000000"/>
                <w:kern w:val="0"/>
                <w:sz w:val="28"/>
                <w:szCs w:val="28"/>
              </w:rPr>
              <w:t>for review</w:t>
            </w:r>
            <w:r w:rsidRPr="00D62667">
              <w:rPr>
                <w:rFonts w:ascii="Times New Roman" w:eastAsia="宋体" w:hAnsi="Times New Roman" w:cs="宋体"/>
                <w:b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2667" w:rsidRPr="00D62667" w:rsidRDefault="00D62667" w:rsidP="00D62667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8"/>
                <w:szCs w:val="28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 w:val="28"/>
                <w:szCs w:val="28"/>
              </w:rPr>
              <w:t>导师签字确认：</w:t>
            </w:r>
          </w:p>
          <w:p w:rsidR="00D62667" w:rsidRPr="00D62667" w:rsidRDefault="00D62667" w:rsidP="00D62667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D62667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Supervisor’s</w:t>
            </w:r>
          </w:p>
          <w:p w:rsidR="00D62667" w:rsidRPr="00D62667" w:rsidRDefault="00D62667" w:rsidP="00D62667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D62667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>signature: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62667" w:rsidRPr="00D62667" w:rsidRDefault="00D62667" w:rsidP="00D62667">
            <w:pPr>
              <w:widowControl/>
              <w:jc w:val="righ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日</w:t>
            </w: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 </w:t>
            </w: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期：</w:t>
            </w:r>
          </w:p>
          <w:p w:rsidR="00D62667" w:rsidRPr="00D62667" w:rsidRDefault="00D62667" w:rsidP="00D62667">
            <w:pPr>
              <w:widowControl/>
              <w:wordWrap w:val="0"/>
              <w:jc w:val="right"/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</w:pPr>
            <w:r w:rsidRPr="00D62667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D</w:t>
            </w:r>
            <w:r w:rsidRPr="00D62667"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  <w:t xml:space="preserve">ate  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667" w:rsidRPr="00D62667" w:rsidRDefault="00D62667" w:rsidP="00D62667">
            <w:pPr>
              <w:widowControl/>
              <w:ind w:firstLineChars="200" w:firstLine="420"/>
              <w:jc w:val="left"/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</w:pPr>
            <w:r w:rsidRPr="00D62667"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  <w:t>yy/mm/dd</w:t>
            </w:r>
          </w:p>
        </w:tc>
      </w:tr>
      <w:tr w:rsidR="001B221D" w:rsidRPr="00D62667" w:rsidTr="00951F53">
        <w:trPr>
          <w:trHeight w:val="1019"/>
          <w:jc w:val="center"/>
        </w:trPr>
        <w:tc>
          <w:tcPr>
            <w:tcW w:w="1590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02A" w:rsidRPr="00D62667" w:rsidRDefault="001B221D" w:rsidP="000E1626">
            <w:pPr>
              <w:widowControl/>
              <w:spacing w:line="440" w:lineRule="exact"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D62667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注：</w:t>
            </w:r>
            <w:r w:rsidRPr="00D62667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1.</w:t>
            </w:r>
            <w:r w:rsidRPr="00D62667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所列成果应是在学期间，</w:t>
            </w:r>
            <w:r w:rsidRPr="00D62667">
              <w:rPr>
                <w:rFonts w:ascii="Times New Roman" w:eastAsia="宋体" w:hAnsi="Times New Roman" w:cs="宋体" w:hint="eastAsia"/>
                <w:b/>
                <w:bCs/>
                <w:color w:val="FF0000"/>
                <w:kern w:val="0"/>
                <w:sz w:val="22"/>
              </w:rPr>
              <w:t>本人为第一作者（或导师第一且学生本人第二），化学所为第一单位的成果</w:t>
            </w:r>
            <w:r w:rsidRPr="00D62667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（学术论文需同时署名国科大，专利无需署名国科大）；</w:t>
            </w:r>
            <w:r w:rsidR="000E1626" w:rsidRPr="00D62667"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  <w:t xml:space="preserve">All the papers and patents in this form should be published during study duration and </w:t>
            </w:r>
            <w:r w:rsidR="000E1626" w:rsidRPr="00D62667">
              <w:rPr>
                <w:rFonts w:ascii="Times New Roman" w:eastAsia="宋体" w:hAnsi="Times New Roman" w:cs="宋体"/>
                <w:b/>
                <w:bCs/>
                <w:color w:val="FF0000"/>
                <w:kern w:val="0"/>
                <w:sz w:val="22"/>
              </w:rPr>
              <w:t>you are the first author, or your supervisor is first author and you are the second;</w:t>
            </w:r>
            <w:r w:rsidR="000E1626" w:rsidRPr="00D62667"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  <w:t xml:space="preserve"> the papers must list UCAS in the author information and </w:t>
            </w:r>
            <w:r w:rsidR="000E1626" w:rsidRPr="00D62667">
              <w:rPr>
                <w:rFonts w:ascii="Times New Roman" w:eastAsia="宋体" w:hAnsi="Times New Roman" w:cs="宋体"/>
                <w:b/>
                <w:bCs/>
                <w:color w:val="FF0000"/>
                <w:kern w:val="0"/>
                <w:sz w:val="22"/>
              </w:rPr>
              <w:t>ICCAS is the first institute</w:t>
            </w:r>
            <w:r w:rsidR="000E1626" w:rsidRPr="00D62667"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  <w:t>.</w:t>
            </w:r>
          </w:p>
          <w:p w:rsidR="00DC102A" w:rsidRPr="00D62667" w:rsidRDefault="001B221D" w:rsidP="000E1626">
            <w:pPr>
              <w:widowControl/>
              <w:spacing w:line="440" w:lineRule="exact"/>
              <w:jc w:val="left"/>
              <w:rPr>
                <w:rFonts w:ascii="Times New Roman" w:eastAsia="宋体" w:hAnsi="Times New Roman" w:cs="宋体"/>
                <w:b/>
                <w:bCs/>
                <w:kern w:val="0"/>
                <w:sz w:val="22"/>
              </w:rPr>
            </w:pPr>
            <w:r w:rsidRPr="00D62667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2.</w:t>
            </w:r>
            <w:r w:rsidRPr="00D62667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已接收而未公开发表需</w:t>
            </w:r>
            <w:r w:rsidRPr="00D62667">
              <w:rPr>
                <w:rFonts w:ascii="Times New Roman" w:eastAsia="宋体" w:hAnsi="Times New Roman" w:cs="宋体" w:hint="eastAsia"/>
                <w:b/>
                <w:bCs/>
                <w:color w:val="FF0000"/>
                <w:kern w:val="0"/>
                <w:sz w:val="22"/>
              </w:rPr>
              <w:t>附导师签字接收函；</w:t>
            </w:r>
            <w:r w:rsidR="000E1626" w:rsidRPr="00D62667">
              <w:rPr>
                <w:rFonts w:ascii="Times New Roman" w:eastAsia="宋体" w:hAnsi="Times New Roman" w:cs="宋体"/>
                <w:b/>
                <w:bCs/>
                <w:kern w:val="0"/>
                <w:sz w:val="22"/>
              </w:rPr>
              <w:t xml:space="preserve">The papers which is accepted but not published need attach the acceptance letter </w:t>
            </w:r>
            <w:r w:rsidR="000E1626" w:rsidRPr="00D62667">
              <w:rPr>
                <w:rFonts w:ascii="Times New Roman" w:eastAsia="宋体" w:hAnsi="Times New Roman" w:cs="宋体"/>
                <w:b/>
                <w:bCs/>
                <w:color w:val="FF0000"/>
                <w:kern w:val="0"/>
                <w:sz w:val="22"/>
              </w:rPr>
              <w:t>with supervisor’s signature</w:t>
            </w:r>
            <w:r w:rsidR="000E1626" w:rsidRPr="00D62667">
              <w:rPr>
                <w:rFonts w:ascii="Times New Roman" w:eastAsia="宋体" w:hAnsi="Times New Roman" w:cs="宋体"/>
                <w:b/>
                <w:bCs/>
                <w:kern w:val="0"/>
                <w:sz w:val="22"/>
              </w:rPr>
              <w:t>;</w:t>
            </w:r>
          </w:p>
          <w:p w:rsidR="00DC102A" w:rsidRPr="00D62667" w:rsidRDefault="001B221D" w:rsidP="000E1626">
            <w:pPr>
              <w:widowControl/>
              <w:spacing w:line="440" w:lineRule="exact"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D62667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3.</w:t>
            </w:r>
            <w:r w:rsidRPr="00D62667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“与学位论文相关章节”填写第</w:t>
            </w:r>
            <w:r w:rsidRPr="00D62667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*</w:t>
            </w:r>
            <w:r w:rsidRPr="00D62667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章等具体的章节数据或页码范围，全文相关直接填写“全文”；</w:t>
            </w:r>
            <w:r w:rsidR="000E1626" w:rsidRPr="00D62667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”；“</w:t>
            </w:r>
            <w:r w:rsidR="000E1626" w:rsidRPr="00D62667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The part related to thesis</w:t>
            </w:r>
            <w:r w:rsidR="000E1626" w:rsidRPr="00D62667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”</w:t>
            </w:r>
            <w:r w:rsidR="000E1626" w:rsidRPr="00D62667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 xml:space="preserve"> can fill the page number or chapter number of publications which are related to your thesis. You can also fill</w:t>
            </w:r>
            <w:r w:rsidR="000E1626" w:rsidRPr="00D62667"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0E1626" w:rsidRPr="00D62667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“</w:t>
            </w:r>
            <w:r w:rsidR="000E1626" w:rsidRPr="00D62667"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  <w:t>Full text”;</w:t>
            </w:r>
          </w:p>
          <w:p w:rsidR="00DC102A" w:rsidRPr="00D62667" w:rsidRDefault="001B221D" w:rsidP="000E1626">
            <w:pPr>
              <w:widowControl/>
              <w:spacing w:line="440" w:lineRule="exact"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D62667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4.</w:t>
            </w:r>
            <w:r w:rsidRPr="00D62667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需在</w:t>
            </w:r>
            <w:r w:rsidRPr="00D62667">
              <w:rPr>
                <w:rFonts w:ascii="Times New Roman" w:eastAsia="宋体" w:hAnsi="Times New Roman" w:cs="宋体" w:hint="eastAsia"/>
                <w:b/>
                <w:bCs/>
                <w:color w:val="FF0000"/>
                <w:kern w:val="0"/>
                <w:sz w:val="22"/>
              </w:rPr>
              <w:t>5</w:t>
            </w:r>
            <w:r w:rsidRPr="00D62667">
              <w:rPr>
                <w:rFonts w:ascii="Times New Roman" w:eastAsia="宋体" w:hAnsi="Times New Roman" w:cs="宋体" w:hint="eastAsia"/>
                <w:b/>
                <w:bCs/>
                <w:color w:val="FF0000"/>
                <w:kern w:val="0"/>
                <w:sz w:val="22"/>
              </w:rPr>
              <w:t>月</w:t>
            </w:r>
            <w:r w:rsidRPr="00D62667">
              <w:rPr>
                <w:rFonts w:ascii="Times New Roman" w:eastAsia="宋体" w:hAnsi="Times New Roman" w:cs="宋体" w:hint="eastAsia"/>
                <w:b/>
                <w:bCs/>
                <w:color w:val="FF0000"/>
                <w:kern w:val="0"/>
                <w:sz w:val="22"/>
              </w:rPr>
              <w:t>25</w:t>
            </w:r>
            <w:r w:rsidRPr="00D62667">
              <w:rPr>
                <w:rFonts w:ascii="Times New Roman" w:eastAsia="宋体" w:hAnsi="Times New Roman" w:cs="宋体" w:hint="eastAsia"/>
                <w:b/>
                <w:bCs/>
                <w:color w:val="FF0000"/>
                <w:kern w:val="0"/>
                <w:sz w:val="22"/>
              </w:rPr>
              <w:t>日前（夏季批次）</w:t>
            </w:r>
            <w:r w:rsidRPr="00D62667">
              <w:rPr>
                <w:rFonts w:ascii="Times New Roman" w:eastAsia="宋体" w:hAnsi="Times New Roman" w:cs="宋体" w:hint="eastAsia"/>
                <w:b/>
                <w:bCs/>
                <w:color w:val="FF0000"/>
                <w:kern w:val="0"/>
                <w:sz w:val="22"/>
              </w:rPr>
              <w:t>/</w:t>
            </w:r>
            <w:r w:rsidRPr="00D62667">
              <w:rPr>
                <w:rFonts w:ascii="Times New Roman" w:eastAsia="宋体" w:hAnsi="Times New Roman" w:cs="宋体"/>
                <w:b/>
                <w:bCs/>
                <w:color w:val="FF0000"/>
                <w:kern w:val="0"/>
                <w:sz w:val="22"/>
              </w:rPr>
              <w:t>11</w:t>
            </w:r>
            <w:r w:rsidRPr="00D62667">
              <w:rPr>
                <w:rFonts w:ascii="Times New Roman" w:eastAsia="宋体" w:hAnsi="Times New Roman" w:cs="宋体" w:hint="eastAsia"/>
                <w:b/>
                <w:bCs/>
                <w:color w:val="FF0000"/>
                <w:kern w:val="0"/>
                <w:sz w:val="22"/>
              </w:rPr>
              <w:t>月</w:t>
            </w:r>
            <w:r w:rsidRPr="00D62667">
              <w:rPr>
                <w:rFonts w:ascii="Times New Roman" w:eastAsia="宋体" w:hAnsi="Times New Roman" w:cs="宋体" w:hint="eastAsia"/>
                <w:b/>
                <w:bCs/>
                <w:color w:val="FF0000"/>
                <w:kern w:val="0"/>
                <w:sz w:val="22"/>
              </w:rPr>
              <w:t>2</w:t>
            </w:r>
            <w:r w:rsidRPr="00D62667">
              <w:rPr>
                <w:rFonts w:ascii="Times New Roman" w:eastAsia="宋体" w:hAnsi="Times New Roman" w:cs="宋体"/>
                <w:b/>
                <w:bCs/>
                <w:color w:val="FF0000"/>
                <w:kern w:val="0"/>
                <w:sz w:val="22"/>
              </w:rPr>
              <w:t>5</w:t>
            </w:r>
            <w:r w:rsidRPr="00D62667">
              <w:rPr>
                <w:rFonts w:ascii="Times New Roman" w:eastAsia="宋体" w:hAnsi="Times New Roman" w:cs="宋体" w:hint="eastAsia"/>
                <w:b/>
                <w:bCs/>
                <w:color w:val="FF0000"/>
                <w:kern w:val="0"/>
                <w:sz w:val="22"/>
              </w:rPr>
              <w:t>日前（冬季批次）</w:t>
            </w:r>
            <w:r w:rsidRPr="00D62667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完成答辩并提交完毕学位申请材料；</w:t>
            </w:r>
            <w:r w:rsidR="000E1626" w:rsidRPr="00D62667"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  <w:t>Please finish defense meeting and submit all materials before</w:t>
            </w:r>
            <w:r w:rsidR="000E1626" w:rsidRPr="00D62667">
              <w:rPr>
                <w:rFonts w:ascii="Times New Roman" w:eastAsia="宋体" w:hAnsi="Times New Roman" w:cs="宋体"/>
                <w:b/>
                <w:bCs/>
                <w:color w:val="FF0000"/>
                <w:kern w:val="0"/>
                <w:sz w:val="22"/>
              </w:rPr>
              <w:t xml:space="preserve"> May 25th (summer session)</w:t>
            </w:r>
            <w:r w:rsidR="000E1626" w:rsidRPr="00D62667">
              <w:rPr>
                <w:rFonts w:ascii="Times New Roman" w:eastAsia="宋体" w:hAnsi="Times New Roman" w:cs="宋体" w:hint="eastAsia"/>
                <w:b/>
                <w:bCs/>
                <w:color w:val="FF0000"/>
                <w:kern w:val="0"/>
                <w:sz w:val="22"/>
              </w:rPr>
              <w:t>/</w:t>
            </w:r>
            <w:r w:rsidR="000E1626" w:rsidRPr="00D62667">
              <w:rPr>
                <w:rFonts w:ascii="Times New Roman" w:eastAsia="宋体" w:hAnsi="Times New Roman" w:cs="宋体"/>
                <w:b/>
                <w:bCs/>
                <w:color w:val="FF0000"/>
                <w:kern w:val="0"/>
                <w:sz w:val="22"/>
              </w:rPr>
              <w:t>November 25th (winter session)</w:t>
            </w:r>
            <w:r w:rsidR="000E1626" w:rsidRPr="00D62667"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  <w:t>;</w:t>
            </w:r>
          </w:p>
          <w:p w:rsidR="00DC102A" w:rsidRPr="00D62667" w:rsidRDefault="001B221D" w:rsidP="000E1626">
            <w:pPr>
              <w:widowControl/>
              <w:spacing w:line="440" w:lineRule="exact"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D62667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5.</w:t>
            </w:r>
            <w:r w:rsidRPr="00D62667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表格行数不够可自行调整增加；</w:t>
            </w:r>
            <w:r w:rsidR="000E1626" w:rsidRPr="00D62667"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  <w:t>If the number of rows in the form is not enough, it can be adjusted and increased by yourself;</w:t>
            </w:r>
          </w:p>
          <w:p w:rsidR="001B221D" w:rsidRPr="00D62667" w:rsidRDefault="001B221D" w:rsidP="000E1626">
            <w:pPr>
              <w:widowControl/>
              <w:spacing w:line="440" w:lineRule="exact"/>
              <w:jc w:val="left"/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</w:pPr>
            <w:r w:rsidRPr="00D62667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6</w:t>
            </w:r>
            <w:r w:rsidRPr="00D62667">
              <w:rPr>
                <w:rFonts w:ascii="Times New Roman" w:eastAsia="宋体" w:hAnsi="Times New Roman" w:cs="宋体"/>
                <w:b/>
                <w:bCs/>
                <w:color w:val="000000"/>
                <w:kern w:val="0"/>
                <w:sz w:val="22"/>
              </w:rPr>
              <w:t>.</w:t>
            </w:r>
            <w:r w:rsidRPr="00D62667">
              <w:rPr>
                <w:rFonts w:ascii="Times New Roman" w:eastAsia="宋体" w:hAnsi="Times New Roman" w:cs="宋体" w:hint="eastAsia"/>
                <w:b/>
                <w:bCs/>
                <w:color w:val="FF0000"/>
                <w:kern w:val="0"/>
                <w:sz w:val="22"/>
              </w:rPr>
              <w:t>提交本表时请附发表论文首页及专利申请号页</w:t>
            </w:r>
            <w:r w:rsidR="0010356D" w:rsidRPr="00D62667">
              <w:rPr>
                <w:rFonts w:ascii="Times New Roman" w:eastAsia="宋体" w:hAnsi="Times New Roman" w:cs="宋体" w:hint="eastAsia"/>
                <w:b/>
                <w:bCs/>
                <w:color w:val="FF0000"/>
                <w:kern w:val="0"/>
                <w:sz w:val="22"/>
              </w:rPr>
              <w:t xml:space="preserve"> (</w:t>
            </w:r>
            <w:r w:rsidR="0010356D" w:rsidRPr="00D62667">
              <w:rPr>
                <w:rFonts w:ascii="Times New Roman" w:eastAsia="宋体" w:hAnsi="Times New Roman" w:cs="宋体"/>
                <w:b/>
                <w:bCs/>
                <w:color w:val="FF0000"/>
                <w:kern w:val="0"/>
                <w:sz w:val="22"/>
              </w:rPr>
              <w:t>Please provide the</w:t>
            </w:r>
            <w:bookmarkStart w:id="0" w:name="_GoBack"/>
            <w:bookmarkEnd w:id="0"/>
            <w:r w:rsidR="0010356D" w:rsidRPr="00D62667">
              <w:rPr>
                <w:rFonts w:ascii="Times New Roman" w:eastAsia="宋体" w:hAnsi="Times New Roman" w:cs="宋体"/>
                <w:b/>
                <w:bCs/>
                <w:color w:val="FF0000"/>
                <w:kern w:val="0"/>
                <w:sz w:val="22"/>
              </w:rPr>
              <w:t xml:space="preserve"> first page of your paper and patent application number page)</w:t>
            </w:r>
            <w:r w:rsidRPr="00D62667">
              <w:rPr>
                <w:rFonts w:ascii="Times New Roman" w:eastAsia="宋体" w:hAnsi="Times New Roman" w:cs="宋体" w:hint="eastAsia"/>
                <w:b/>
                <w:bCs/>
                <w:color w:val="000000"/>
                <w:kern w:val="0"/>
                <w:sz w:val="22"/>
              </w:rPr>
              <w:t>。</w:t>
            </w:r>
          </w:p>
        </w:tc>
      </w:tr>
    </w:tbl>
    <w:p w:rsidR="00B91B87" w:rsidRPr="0010356D" w:rsidRDefault="00B91B87"/>
    <w:sectPr w:rsidR="00B91B87" w:rsidRPr="0010356D" w:rsidSect="001B6319">
      <w:pgSz w:w="16838" w:h="11906" w:orient="landscape" w:code="9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626" w:rsidRDefault="000E1626" w:rsidP="00915095">
      <w:r>
        <w:separator/>
      </w:r>
    </w:p>
  </w:endnote>
  <w:endnote w:type="continuationSeparator" w:id="0">
    <w:p w:rsidR="000E1626" w:rsidRDefault="000E1626" w:rsidP="0091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626" w:rsidRDefault="000E1626" w:rsidP="00915095">
      <w:r>
        <w:separator/>
      </w:r>
    </w:p>
  </w:footnote>
  <w:footnote w:type="continuationSeparator" w:id="0">
    <w:p w:rsidR="000E1626" w:rsidRDefault="000E1626" w:rsidP="00915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C8"/>
    <w:rsid w:val="00000558"/>
    <w:rsid w:val="000010C4"/>
    <w:rsid w:val="000217CE"/>
    <w:rsid w:val="00024F44"/>
    <w:rsid w:val="00026539"/>
    <w:rsid w:val="00056695"/>
    <w:rsid w:val="000771D2"/>
    <w:rsid w:val="000C2BC2"/>
    <w:rsid w:val="000C7170"/>
    <w:rsid w:val="000E1626"/>
    <w:rsid w:val="0010356D"/>
    <w:rsid w:val="00130CB8"/>
    <w:rsid w:val="00136EE8"/>
    <w:rsid w:val="00172104"/>
    <w:rsid w:val="001812A6"/>
    <w:rsid w:val="001B221D"/>
    <w:rsid w:val="001B6319"/>
    <w:rsid w:val="001C350F"/>
    <w:rsid w:val="00213D2C"/>
    <w:rsid w:val="00227B29"/>
    <w:rsid w:val="00232A5A"/>
    <w:rsid w:val="0026395E"/>
    <w:rsid w:val="002718D8"/>
    <w:rsid w:val="00297199"/>
    <w:rsid w:val="002A5F7E"/>
    <w:rsid w:val="002D2018"/>
    <w:rsid w:val="002F284B"/>
    <w:rsid w:val="00302B69"/>
    <w:rsid w:val="00345076"/>
    <w:rsid w:val="00360743"/>
    <w:rsid w:val="0037077C"/>
    <w:rsid w:val="00386F33"/>
    <w:rsid w:val="003C7988"/>
    <w:rsid w:val="00400E70"/>
    <w:rsid w:val="004112B5"/>
    <w:rsid w:val="00413467"/>
    <w:rsid w:val="00415B78"/>
    <w:rsid w:val="00427C11"/>
    <w:rsid w:val="00444077"/>
    <w:rsid w:val="00445949"/>
    <w:rsid w:val="00447715"/>
    <w:rsid w:val="0046194B"/>
    <w:rsid w:val="004B4C05"/>
    <w:rsid w:val="004C031C"/>
    <w:rsid w:val="004C3178"/>
    <w:rsid w:val="004C3F03"/>
    <w:rsid w:val="004D0A09"/>
    <w:rsid w:val="004E0409"/>
    <w:rsid w:val="004E5FA0"/>
    <w:rsid w:val="00501F9E"/>
    <w:rsid w:val="00517D91"/>
    <w:rsid w:val="00576339"/>
    <w:rsid w:val="005950E2"/>
    <w:rsid w:val="005A35F7"/>
    <w:rsid w:val="005B5034"/>
    <w:rsid w:val="006163C4"/>
    <w:rsid w:val="0061754C"/>
    <w:rsid w:val="006501C0"/>
    <w:rsid w:val="00680264"/>
    <w:rsid w:val="00681C2B"/>
    <w:rsid w:val="00692282"/>
    <w:rsid w:val="00692EA5"/>
    <w:rsid w:val="006A4B7A"/>
    <w:rsid w:val="006B0144"/>
    <w:rsid w:val="006F79C3"/>
    <w:rsid w:val="007051EA"/>
    <w:rsid w:val="007705ED"/>
    <w:rsid w:val="0079529B"/>
    <w:rsid w:val="007B4C88"/>
    <w:rsid w:val="007B6DE7"/>
    <w:rsid w:val="008029C8"/>
    <w:rsid w:val="00883216"/>
    <w:rsid w:val="00893A4C"/>
    <w:rsid w:val="008B53EC"/>
    <w:rsid w:val="008E2FD5"/>
    <w:rsid w:val="00915095"/>
    <w:rsid w:val="0092020E"/>
    <w:rsid w:val="00951F53"/>
    <w:rsid w:val="009E6908"/>
    <w:rsid w:val="00A102CF"/>
    <w:rsid w:val="00A457F4"/>
    <w:rsid w:val="00AA0A98"/>
    <w:rsid w:val="00AB5AF7"/>
    <w:rsid w:val="00B00DE9"/>
    <w:rsid w:val="00B3078F"/>
    <w:rsid w:val="00B33AA0"/>
    <w:rsid w:val="00B83726"/>
    <w:rsid w:val="00B91B87"/>
    <w:rsid w:val="00BB0EBA"/>
    <w:rsid w:val="00C02052"/>
    <w:rsid w:val="00C3693C"/>
    <w:rsid w:val="00C65139"/>
    <w:rsid w:val="00C7444A"/>
    <w:rsid w:val="00CB0F43"/>
    <w:rsid w:val="00D03ACC"/>
    <w:rsid w:val="00D16902"/>
    <w:rsid w:val="00D62667"/>
    <w:rsid w:val="00DC102A"/>
    <w:rsid w:val="00DE1579"/>
    <w:rsid w:val="00DE7B89"/>
    <w:rsid w:val="00E05088"/>
    <w:rsid w:val="00E21BE8"/>
    <w:rsid w:val="00E63F69"/>
    <w:rsid w:val="00E75461"/>
    <w:rsid w:val="00E82595"/>
    <w:rsid w:val="00F1078D"/>
    <w:rsid w:val="00F75FBD"/>
    <w:rsid w:val="00F86FCD"/>
    <w:rsid w:val="00FA4473"/>
    <w:rsid w:val="00FB37EE"/>
    <w:rsid w:val="00FD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9D3CDA"/>
  <w15:docId w15:val="{719FDC88-425D-4860-955A-5E90EC40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50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5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509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33AA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33A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14B64-A6B6-4A09-AD44-B5F256F1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432</Words>
  <Characters>2464</Characters>
  <Application>Microsoft Office Word</Application>
  <DocSecurity>0</DocSecurity>
  <Lines>20</Lines>
  <Paragraphs>5</Paragraphs>
  <ScaleCrop>false</ScaleCrop>
  <Company>iccas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易鹏</dc:creator>
  <cp:keywords/>
  <dc:description/>
  <cp:lastModifiedBy>NTKO</cp:lastModifiedBy>
  <cp:revision>40</cp:revision>
  <cp:lastPrinted>2024-01-12T02:06:00Z</cp:lastPrinted>
  <dcterms:created xsi:type="dcterms:W3CDTF">2023-09-28T08:36:00Z</dcterms:created>
  <dcterms:modified xsi:type="dcterms:W3CDTF">2024-09-13T09:52:00Z</dcterms:modified>
</cp:coreProperties>
</file>