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A4" w:rsidRDefault="004039E3" w:rsidP="0092423F">
      <w:pPr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>出境证明办理</w:t>
      </w:r>
      <w:r w:rsidR="0092423F" w:rsidRPr="0092423F">
        <w:rPr>
          <w:rFonts w:ascii="方正小标宋简体" w:eastAsia="方正小标宋简体" w:hint="eastAsia"/>
          <w:sz w:val="32"/>
          <w:szCs w:val="28"/>
        </w:rPr>
        <w:t>流程</w:t>
      </w:r>
    </w:p>
    <w:p w:rsidR="00603EC2" w:rsidRDefault="00603EC2" w:rsidP="00603EC2">
      <w:pPr>
        <w:tabs>
          <w:tab w:val="left" w:pos="6675"/>
        </w:tabs>
        <w:spacing w:line="276" w:lineRule="auto"/>
        <w:jc w:val="left"/>
        <w:rPr>
          <w:rFonts w:ascii="宋体" w:hAnsi="宋体"/>
          <w:sz w:val="28"/>
          <w:szCs w:val="28"/>
          <w:highlight w:val="yellow"/>
        </w:rPr>
      </w:pPr>
    </w:p>
    <w:p w:rsidR="00603EC2" w:rsidRPr="00603EC2" w:rsidRDefault="00603EC2" w:rsidP="00603EC2">
      <w:pPr>
        <w:tabs>
          <w:tab w:val="left" w:pos="6675"/>
        </w:tabs>
        <w:spacing w:line="276" w:lineRule="auto"/>
        <w:jc w:val="left"/>
        <w:rPr>
          <w:rFonts w:ascii="宋体" w:hAnsi="宋体" w:hint="eastAsia"/>
          <w:sz w:val="28"/>
          <w:szCs w:val="28"/>
        </w:rPr>
      </w:pPr>
      <w:r w:rsidRPr="00603EC2">
        <w:rPr>
          <w:rFonts w:ascii="宋体" w:hAnsi="宋体" w:hint="eastAsia"/>
          <w:sz w:val="28"/>
          <w:szCs w:val="28"/>
          <w:highlight w:val="yellow"/>
        </w:rPr>
        <w:t>由于出境证明有效期仅有3</w:t>
      </w:r>
      <w:r w:rsidRPr="00603EC2">
        <w:rPr>
          <w:rFonts w:ascii="宋体" w:hAnsi="宋体"/>
          <w:sz w:val="28"/>
          <w:szCs w:val="28"/>
          <w:highlight w:val="yellow"/>
        </w:rPr>
        <w:t>0</w:t>
      </w:r>
      <w:r w:rsidRPr="00603EC2">
        <w:rPr>
          <w:rFonts w:ascii="宋体" w:hAnsi="宋体" w:hint="eastAsia"/>
          <w:sz w:val="28"/>
          <w:szCs w:val="28"/>
          <w:highlight w:val="yellow"/>
        </w:rPr>
        <w:t>天，请在出访前一个月内办理</w:t>
      </w:r>
    </w:p>
    <w:p w:rsidR="004039E3" w:rsidRDefault="004039E3" w:rsidP="00603EC2">
      <w:pPr>
        <w:tabs>
          <w:tab w:val="left" w:pos="6675"/>
        </w:tabs>
        <w:spacing w:line="276" w:lineRule="auto"/>
        <w:jc w:val="left"/>
        <w:rPr>
          <w:rFonts w:ascii="宋体" w:hAnsi="宋体"/>
          <w:sz w:val="28"/>
          <w:szCs w:val="28"/>
        </w:rPr>
      </w:pPr>
      <w:r w:rsidRPr="004039E3">
        <w:rPr>
          <w:rFonts w:ascii="宋体" w:hAnsi="宋体" w:hint="eastAsia"/>
          <w:sz w:val="28"/>
          <w:szCs w:val="28"/>
        </w:rPr>
        <w:t>A</w:t>
      </w:r>
      <w:r w:rsidRPr="004039E3">
        <w:rPr>
          <w:rFonts w:ascii="宋体" w:hAnsi="宋体"/>
          <w:sz w:val="28"/>
          <w:szCs w:val="28"/>
        </w:rPr>
        <w:t>RP-</w:t>
      </w:r>
      <w:r>
        <w:rPr>
          <w:rFonts w:ascii="宋体" w:hAnsi="宋体" w:hint="eastAsia"/>
          <w:sz w:val="28"/>
          <w:szCs w:val="28"/>
        </w:rPr>
        <w:t>国际合作-出访交流</w:t>
      </w:r>
      <w:r w:rsidRPr="004039E3">
        <w:rPr>
          <w:rFonts w:ascii="宋体" w:hAnsi="宋体" w:hint="eastAsia"/>
          <w:sz w:val="28"/>
          <w:szCs w:val="28"/>
        </w:rPr>
        <w:t>-出境证明-</w:t>
      </w:r>
      <w:r>
        <w:rPr>
          <w:rFonts w:ascii="宋体" w:hAnsi="宋体" w:hint="eastAsia"/>
          <w:sz w:val="28"/>
          <w:szCs w:val="28"/>
        </w:rPr>
        <w:t>填报管理-新增</w:t>
      </w:r>
      <w:r w:rsidR="00603EC2">
        <w:rPr>
          <w:rFonts w:ascii="宋体" w:hAnsi="宋体"/>
          <w:sz w:val="28"/>
          <w:szCs w:val="28"/>
        </w:rPr>
        <w:tab/>
      </w:r>
      <w:bookmarkStart w:id="0" w:name="_GoBack"/>
      <w:bookmarkEnd w:id="0"/>
    </w:p>
    <w:p w:rsidR="004039E3" w:rsidRPr="004039E3" w:rsidRDefault="004039E3" w:rsidP="004039E3">
      <w:pPr>
        <w:spacing w:line="276" w:lineRule="auto"/>
        <w:jc w:val="left"/>
        <w:rPr>
          <w:rFonts w:ascii="宋体" w:hAnsi="宋体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2105025"/>
            <wp:positionH relativeFrom="column">
              <wp:align>left</wp:align>
            </wp:positionH>
            <wp:positionV relativeFrom="paragraph">
              <wp:align>top</wp:align>
            </wp:positionV>
            <wp:extent cx="5274310" cy="2567940"/>
            <wp:effectExtent l="0" t="0" r="254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39E3">
        <w:rPr>
          <w:rFonts w:ascii="宋体" w:hAnsi="宋体" w:hint="eastAsia"/>
          <w:sz w:val="28"/>
          <w:szCs w:val="28"/>
        </w:rPr>
        <w:t>1 申请编号-选择出访团组</w:t>
      </w:r>
      <w:r w:rsidR="00F32055">
        <w:rPr>
          <w:rFonts w:ascii="宋体" w:hAnsi="宋体" w:hint="eastAsia"/>
          <w:sz w:val="28"/>
          <w:szCs w:val="28"/>
        </w:rPr>
        <w:t>。</w:t>
      </w:r>
    </w:p>
    <w:p w:rsidR="004039E3" w:rsidRPr="004039E3" w:rsidRDefault="00603EC2" w:rsidP="004039E3">
      <w:pPr>
        <w:spacing w:line="276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4039E3" w:rsidRPr="004039E3">
        <w:rPr>
          <w:rFonts w:ascii="宋体" w:hAnsi="宋体" w:hint="eastAsia"/>
          <w:sz w:val="28"/>
          <w:szCs w:val="28"/>
        </w:rPr>
        <w:t xml:space="preserve">  选择团组人员，填写护照号</w:t>
      </w:r>
      <w:r w:rsidR="00F32055">
        <w:rPr>
          <w:rFonts w:ascii="宋体" w:hAnsi="宋体" w:hint="eastAsia"/>
          <w:sz w:val="28"/>
          <w:szCs w:val="28"/>
        </w:rPr>
        <w:t>。</w:t>
      </w:r>
    </w:p>
    <w:p w:rsidR="004039E3" w:rsidRPr="004039E3" w:rsidRDefault="004039E3" w:rsidP="004039E3">
      <w:pPr>
        <w:spacing w:line="276" w:lineRule="auto"/>
        <w:jc w:val="left"/>
        <w:rPr>
          <w:rFonts w:ascii="宋体" w:hAnsi="宋体" w:hint="eastAsia"/>
          <w:sz w:val="28"/>
          <w:szCs w:val="28"/>
        </w:rPr>
      </w:pPr>
      <w:r w:rsidRPr="004039E3">
        <w:rPr>
          <w:rFonts w:ascii="宋体" w:hAnsi="宋体" w:hint="eastAsia"/>
          <w:sz w:val="28"/>
          <w:szCs w:val="28"/>
        </w:rPr>
        <w:t>3 选择方式：签证互免(新加坡)/电子签证（澳大利亚）</w:t>
      </w:r>
      <w:r w:rsidR="00F32055">
        <w:rPr>
          <w:rFonts w:ascii="宋体" w:hAnsi="宋体" w:hint="eastAsia"/>
          <w:sz w:val="28"/>
          <w:szCs w:val="28"/>
        </w:rPr>
        <w:t>。</w:t>
      </w:r>
    </w:p>
    <w:p w:rsidR="0092423F" w:rsidRDefault="00603EC2" w:rsidP="0092423F">
      <w:pPr>
        <w:spacing w:line="276" w:lineRule="auto"/>
        <w:jc w:val="left"/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E398C34" wp14:editId="41186A1C">
            <wp:extent cx="5454973" cy="3259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3867" cy="32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23F" w:rsidRDefault="00603EC2" w:rsidP="0092423F">
      <w:pPr>
        <w:spacing w:line="276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4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附件上传：批件扫描</w:t>
      </w:r>
      <w:r w:rsidR="00F32055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>出访人护照个人信息页扫描件</w:t>
      </w:r>
      <w:r w:rsidR="00F32055">
        <w:rPr>
          <w:rFonts w:ascii="宋体" w:hAnsi="宋体" w:hint="eastAsia"/>
          <w:sz w:val="28"/>
          <w:szCs w:val="28"/>
        </w:rPr>
        <w:t>。</w:t>
      </w:r>
    </w:p>
    <w:p w:rsidR="00603EC2" w:rsidRDefault="00603EC2" w:rsidP="0092423F">
      <w:pPr>
        <w:spacing w:line="276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提交出境证明</w:t>
      </w:r>
      <w:r w:rsidR="00F32055">
        <w:rPr>
          <w:rFonts w:ascii="宋体" w:hAnsi="宋体" w:hint="eastAsia"/>
          <w:sz w:val="28"/>
          <w:szCs w:val="28"/>
        </w:rPr>
        <w:t>。</w:t>
      </w:r>
    </w:p>
    <w:p w:rsidR="00603EC2" w:rsidRDefault="00603EC2" w:rsidP="0092423F">
      <w:pPr>
        <w:spacing w:line="276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请将附件打印后送至科技处</w:t>
      </w:r>
      <w:r w:rsidR="00F32055">
        <w:rPr>
          <w:rFonts w:ascii="宋体" w:hAnsi="宋体" w:hint="eastAsia"/>
          <w:sz w:val="28"/>
          <w:szCs w:val="28"/>
        </w:rPr>
        <w:t>。</w:t>
      </w:r>
    </w:p>
    <w:p w:rsidR="00603EC2" w:rsidRDefault="00603EC2" w:rsidP="0092423F">
      <w:pPr>
        <w:spacing w:line="276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请于提交申请</w:t>
      </w:r>
      <w:r w:rsidRPr="00F32055">
        <w:rPr>
          <w:rFonts w:ascii="宋体" w:hAnsi="宋体" w:hint="eastAsia"/>
          <w:b/>
          <w:sz w:val="28"/>
          <w:szCs w:val="28"/>
        </w:rPr>
        <w:t>1周后</w:t>
      </w:r>
      <w:r w:rsidR="00F32055" w:rsidRPr="00F32055">
        <w:rPr>
          <w:rFonts w:ascii="宋体" w:hAnsi="宋体" w:hint="eastAsia"/>
          <w:sz w:val="28"/>
          <w:szCs w:val="28"/>
        </w:rPr>
        <w:t>前往科技处</w:t>
      </w:r>
      <w:r>
        <w:rPr>
          <w:rFonts w:ascii="宋体" w:hAnsi="宋体" w:hint="eastAsia"/>
          <w:sz w:val="28"/>
          <w:szCs w:val="28"/>
        </w:rPr>
        <w:t>取回出境证明</w:t>
      </w:r>
      <w:r w:rsidR="00F32055">
        <w:rPr>
          <w:rFonts w:ascii="宋体" w:hAnsi="宋体" w:hint="eastAsia"/>
          <w:sz w:val="28"/>
          <w:szCs w:val="28"/>
        </w:rPr>
        <w:t>。</w:t>
      </w:r>
    </w:p>
    <w:p w:rsidR="00603EC2" w:rsidRDefault="00603EC2" w:rsidP="0092423F">
      <w:pPr>
        <w:spacing w:line="276" w:lineRule="auto"/>
        <w:jc w:val="left"/>
        <w:rPr>
          <w:rFonts w:ascii="宋体" w:hAnsi="宋体" w:hint="eastAsia"/>
          <w:sz w:val="28"/>
          <w:szCs w:val="28"/>
        </w:rPr>
      </w:pPr>
    </w:p>
    <w:p w:rsidR="00603EC2" w:rsidRDefault="00603EC2" w:rsidP="0092423F">
      <w:pPr>
        <w:spacing w:line="276" w:lineRule="auto"/>
        <w:jc w:val="left"/>
        <w:rPr>
          <w:rFonts w:ascii="宋体" w:hAnsi="宋体"/>
          <w:sz w:val="28"/>
          <w:szCs w:val="28"/>
        </w:rPr>
      </w:pPr>
      <w:r w:rsidRPr="00603EC2">
        <w:rPr>
          <w:rFonts w:ascii="宋体" w:hAnsi="宋体" w:hint="eastAsia"/>
          <w:sz w:val="28"/>
          <w:szCs w:val="28"/>
          <w:highlight w:val="yellow"/>
        </w:rPr>
        <w:t>注意事项：</w:t>
      </w:r>
      <w:r>
        <w:rPr>
          <w:rFonts w:ascii="宋体" w:hAnsi="宋体" w:hint="eastAsia"/>
          <w:sz w:val="28"/>
          <w:szCs w:val="28"/>
          <w:highlight w:val="yellow"/>
        </w:rPr>
        <w:t>由于</w:t>
      </w:r>
      <w:r w:rsidR="00F32055">
        <w:rPr>
          <w:rFonts w:ascii="宋体" w:hAnsi="宋体" w:hint="eastAsia"/>
          <w:sz w:val="28"/>
          <w:szCs w:val="28"/>
          <w:highlight w:val="yellow"/>
        </w:rPr>
        <w:t>一个团组仅能开具一份</w:t>
      </w:r>
      <w:r>
        <w:rPr>
          <w:rFonts w:ascii="宋体" w:hAnsi="宋体" w:hint="eastAsia"/>
          <w:sz w:val="28"/>
          <w:szCs w:val="28"/>
          <w:highlight w:val="yellow"/>
        </w:rPr>
        <w:t>出境证明，如果批件中有多人，</w:t>
      </w:r>
      <w:r>
        <w:rPr>
          <w:rFonts w:ascii="宋体" w:hAnsi="宋体" w:hint="eastAsia"/>
          <w:sz w:val="28"/>
          <w:szCs w:val="28"/>
          <w:highlight w:val="yellow"/>
        </w:rPr>
        <w:t>请提前规划行程</w:t>
      </w:r>
      <w:r w:rsidR="00F32055">
        <w:rPr>
          <w:rFonts w:ascii="宋体" w:hAnsi="宋体" w:hint="eastAsia"/>
          <w:sz w:val="28"/>
          <w:szCs w:val="28"/>
          <w:highlight w:val="yellow"/>
        </w:rPr>
        <w:t>，团组成员需同一天出境</w:t>
      </w:r>
      <w:r>
        <w:rPr>
          <w:rFonts w:ascii="宋体" w:hAnsi="宋体" w:hint="eastAsia"/>
          <w:sz w:val="28"/>
          <w:szCs w:val="28"/>
          <w:highlight w:val="yellow"/>
        </w:rPr>
        <w:t>，</w:t>
      </w:r>
      <w:r w:rsidR="00F32055">
        <w:rPr>
          <w:rFonts w:ascii="宋体" w:hAnsi="宋体" w:hint="eastAsia"/>
          <w:sz w:val="28"/>
          <w:szCs w:val="28"/>
          <w:highlight w:val="yellow"/>
        </w:rPr>
        <w:t>第一个出境的持原件，后续出境人员持复印件。</w:t>
      </w:r>
    </w:p>
    <w:p w:rsidR="00F32055" w:rsidRPr="0092423F" w:rsidRDefault="00F32055" w:rsidP="0092423F">
      <w:pPr>
        <w:spacing w:line="276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highlight w:val="yellow"/>
        </w:rPr>
        <w:t>如有特殊原因无法同一天出境，请提前一个月联系所外事。</w:t>
      </w:r>
    </w:p>
    <w:sectPr w:rsidR="00F32055" w:rsidRPr="0092423F" w:rsidSect="00C75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73" w:rsidRDefault="000F4C73" w:rsidP="004C0BCC">
      <w:r>
        <w:separator/>
      </w:r>
    </w:p>
  </w:endnote>
  <w:endnote w:type="continuationSeparator" w:id="0">
    <w:p w:rsidR="000F4C73" w:rsidRDefault="000F4C73" w:rsidP="004C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73" w:rsidRDefault="000F4C73" w:rsidP="004C0BCC">
      <w:r>
        <w:separator/>
      </w:r>
    </w:p>
  </w:footnote>
  <w:footnote w:type="continuationSeparator" w:id="0">
    <w:p w:rsidR="000F4C73" w:rsidRDefault="000F4C73" w:rsidP="004C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1E"/>
    <w:rsid w:val="00004325"/>
    <w:rsid w:val="000175AB"/>
    <w:rsid w:val="00040614"/>
    <w:rsid w:val="00051FF8"/>
    <w:rsid w:val="00086EF9"/>
    <w:rsid w:val="000B3228"/>
    <w:rsid w:val="000B37A3"/>
    <w:rsid w:val="000B4580"/>
    <w:rsid w:val="000D70C8"/>
    <w:rsid w:val="000F4C73"/>
    <w:rsid w:val="00113135"/>
    <w:rsid w:val="0012184B"/>
    <w:rsid w:val="001362C6"/>
    <w:rsid w:val="00167B4A"/>
    <w:rsid w:val="00167D4C"/>
    <w:rsid w:val="00172A31"/>
    <w:rsid w:val="00173B41"/>
    <w:rsid w:val="0018205F"/>
    <w:rsid w:val="001901E6"/>
    <w:rsid w:val="00190BED"/>
    <w:rsid w:val="00195610"/>
    <w:rsid w:val="001A797E"/>
    <w:rsid w:val="001B0112"/>
    <w:rsid w:val="001B387F"/>
    <w:rsid w:val="001D0465"/>
    <w:rsid w:val="001D24FF"/>
    <w:rsid w:val="001E4CB3"/>
    <w:rsid w:val="001E6D1B"/>
    <w:rsid w:val="001F5C35"/>
    <w:rsid w:val="001F7A1D"/>
    <w:rsid w:val="002052D0"/>
    <w:rsid w:val="00215139"/>
    <w:rsid w:val="00220282"/>
    <w:rsid w:val="0022295F"/>
    <w:rsid w:val="00272B24"/>
    <w:rsid w:val="00282FD1"/>
    <w:rsid w:val="002B0DF0"/>
    <w:rsid w:val="002B2EBC"/>
    <w:rsid w:val="002B5AFC"/>
    <w:rsid w:val="002E60A5"/>
    <w:rsid w:val="002F3D72"/>
    <w:rsid w:val="00303D64"/>
    <w:rsid w:val="00316601"/>
    <w:rsid w:val="003169FD"/>
    <w:rsid w:val="00346375"/>
    <w:rsid w:val="00347771"/>
    <w:rsid w:val="00356E69"/>
    <w:rsid w:val="00377E43"/>
    <w:rsid w:val="00387D27"/>
    <w:rsid w:val="00393234"/>
    <w:rsid w:val="003A35AE"/>
    <w:rsid w:val="003B15AD"/>
    <w:rsid w:val="003B63D3"/>
    <w:rsid w:val="003D043D"/>
    <w:rsid w:val="00401BBA"/>
    <w:rsid w:val="00402BF1"/>
    <w:rsid w:val="004039E3"/>
    <w:rsid w:val="00417334"/>
    <w:rsid w:val="00433BEA"/>
    <w:rsid w:val="00433E29"/>
    <w:rsid w:val="00445541"/>
    <w:rsid w:val="00450A11"/>
    <w:rsid w:val="00453BF1"/>
    <w:rsid w:val="00462069"/>
    <w:rsid w:val="004766D1"/>
    <w:rsid w:val="004A0BD2"/>
    <w:rsid w:val="004C0BCC"/>
    <w:rsid w:val="004C745F"/>
    <w:rsid w:val="004D1255"/>
    <w:rsid w:val="004F7204"/>
    <w:rsid w:val="00512A1B"/>
    <w:rsid w:val="0052729B"/>
    <w:rsid w:val="005457E4"/>
    <w:rsid w:val="00571200"/>
    <w:rsid w:val="00584CB6"/>
    <w:rsid w:val="00593E1D"/>
    <w:rsid w:val="005A4426"/>
    <w:rsid w:val="005C6277"/>
    <w:rsid w:val="005F6779"/>
    <w:rsid w:val="00603EC2"/>
    <w:rsid w:val="006133FD"/>
    <w:rsid w:val="00640342"/>
    <w:rsid w:val="00644A1C"/>
    <w:rsid w:val="006553B7"/>
    <w:rsid w:val="006563C5"/>
    <w:rsid w:val="006A4BD0"/>
    <w:rsid w:val="006B7539"/>
    <w:rsid w:val="006C455E"/>
    <w:rsid w:val="006C5A50"/>
    <w:rsid w:val="006D4A4E"/>
    <w:rsid w:val="006E4874"/>
    <w:rsid w:val="00720C45"/>
    <w:rsid w:val="00732716"/>
    <w:rsid w:val="00734DCC"/>
    <w:rsid w:val="00742365"/>
    <w:rsid w:val="007517BD"/>
    <w:rsid w:val="007517ED"/>
    <w:rsid w:val="00757683"/>
    <w:rsid w:val="007624AA"/>
    <w:rsid w:val="00763976"/>
    <w:rsid w:val="0077021B"/>
    <w:rsid w:val="0078168E"/>
    <w:rsid w:val="007828F0"/>
    <w:rsid w:val="00796AA8"/>
    <w:rsid w:val="007A581A"/>
    <w:rsid w:val="007C0642"/>
    <w:rsid w:val="007C512D"/>
    <w:rsid w:val="007C6B39"/>
    <w:rsid w:val="007D00A4"/>
    <w:rsid w:val="007D03F0"/>
    <w:rsid w:val="007E738E"/>
    <w:rsid w:val="007F1CAE"/>
    <w:rsid w:val="00816E52"/>
    <w:rsid w:val="008536D8"/>
    <w:rsid w:val="00883822"/>
    <w:rsid w:val="00885913"/>
    <w:rsid w:val="008875D2"/>
    <w:rsid w:val="00892F2E"/>
    <w:rsid w:val="008937C4"/>
    <w:rsid w:val="008C4C8E"/>
    <w:rsid w:val="008D60D6"/>
    <w:rsid w:val="008E48E8"/>
    <w:rsid w:val="008E7228"/>
    <w:rsid w:val="008F0C01"/>
    <w:rsid w:val="008F42DB"/>
    <w:rsid w:val="009126EA"/>
    <w:rsid w:val="0092423F"/>
    <w:rsid w:val="00933F32"/>
    <w:rsid w:val="00943DFD"/>
    <w:rsid w:val="009466D1"/>
    <w:rsid w:val="009573FF"/>
    <w:rsid w:val="00960DBC"/>
    <w:rsid w:val="00964393"/>
    <w:rsid w:val="009861B0"/>
    <w:rsid w:val="00987046"/>
    <w:rsid w:val="00994C47"/>
    <w:rsid w:val="0099588B"/>
    <w:rsid w:val="00997BCC"/>
    <w:rsid w:val="009A0FAE"/>
    <w:rsid w:val="009A7855"/>
    <w:rsid w:val="009C5A5E"/>
    <w:rsid w:val="009D42D0"/>
    <w:rsid w:val="009D762A"/>
    <w:rsid w:val="009D7E23"/>
    <w:rsid w:val="009E45ED"/>
    <w:rsid w:val="00A0516B"/>
    <w:rsid w:val="00A0558B"/>
    <w:rsid w:val="00A26CB2"/>
    <w:rsid w:val="00A31593"/>
    <w:rsid w:val="00A325F1"/>
    <w:rsid w:val="00A34CD0"/>
    <w:rsid w:val="00A45709"/>
    <w:rsid w:val="00A46B0C"/>
    <w:rsid w:val="00A555C7"/>
    <w:rsid w:val="00A6003E"/>
    <w:rsid w:val="00A67E1E"/>
    <w:rsid w:val="00A817D7"/>
    <w:rsid w:val="00A84A5E"/>
    <w:rsid w:val="00A86357"/>
    <w:rsid w:val="00A911D3"/>
    <w:rsid w:val="00AE4291"/>
    <w:rsid w:val="00AE7A6B"/>
    <w:rsid w:val="00AF6A4F"/>
    <w:rsid w:val="00AF7580"/>
    <w:rsid w:val="00B12EBE"/>
    <w:rsid w:val="00B165F4"/>
    <w:rsid w:val="00B3316C"/>
    <w:rsid w:val="00B35E6A"/>
    <w:rsid w:val="00B36251"/>
    <w:rsid w:val="00B43791"/>
    <w:rsid w:val="00B47C04"/>
    <w:rsid w:val="00B5430B"/>
    <w:rsid w:val="00B804AB"/>
    <w:rsid w:val="00BD2AD8"/>
    <w:rsid w:val="00BE688A"/>
    <w:rsid w:val="00BF17B1"/>
    <w:rsid w:val="00BF249B"/>
    <w:rsid w:val="00C0744F"/>
    <w:rsid w:val="00C13BED"/>
    <w:rsid w:val="00C44A23"/>
    <w:rsid w:val="00C45F37"/>
    <w:rsid w:val="00C4693B"/>
    <w:rsid w:val="00C55424"/>
    <w:rsid w:val="00C616EA"/>
    <w:rsid w:val="00C61F5D"/>
    <w:rsid w:val="00C63111"/>
    <w:rsid w:val="00C7571E"/>
    <w:rsid w:val="00C80D58"/>
    <w:rsid w:val="00C814F3"/>
    <w:rsid w:val="00C9058B"/>
    <w:rsid w:val="00C96CD1"/>
    <w:rsid w:val="00CA61BC"/>
    <w:rsid w:val="00CA6A4E"/>
    <w:rsid w:val="00CD1DB6"/>
    <w:rsid w:val="00CD5CD4"/>
    <w:rsid w:val="00CE2584"/>
    <w:rsid w:val="00CE6135"/>
    <w:rsid w:val="00CF4948"/>
    <w:rsid w:val="00CF685E"/>
    <w:rsid w:val="00D1226A"/>
    <w:rsid w:val="00D2205D"/>
    <w:rsid w:val="00D30F93"/>
    <w:rsid w:val="00D51325"/>
    <w:rsid w:val="00D674B6"/>
    <w:rsid w:val="00D703FF"/>
    <w:rsid w:val="00D71E70"/>
    <w:rsid w:val="00D75DF6"/>
    <w:rsid w:val="00D9391D"/>
    <w:rsid w:val="00D9724C"/>
    <w:rsid w:val="00DB4C59"/>
    <w:rsid w:val="00DC74F1"/>
    <w:rsid w:val="00DD2B7E"/>
    <w:rsid w:val="00DD3789"/>
    <w:rsid w:val="00DE67A2"/>
    <w:rsid w:val="00DF15D4"/>
    <w:rsid w:val="00E2254A"/>
    <w:rsid w:val="00E33573"/>
    <w:rsid w:val="00E50692"/>
    <w:rsid w:val="00E72E04"/>
    <w:rsid w:val="00E81A75"/>
    <w:rsid w:val="00E949AE"/>
    <w:rsid w:val="00EB6E5A"/>
    <w:rsid w:val="00EB6E9D"/>
    <w:rsid w:val="00ED7993"/>
    <w:rsid w:val="00EE7BC9"/>
    <w:rsid w:val="00F00E77"/>
    <w:rsid w:val="00F12BB6"/>
    <w:rsid w:val="00F27738"/>
    <w:rsid w:val="00F32055"/>
    <w:rsid w:val="00F6328D"/>
    <w:rsid w:val="00F76AF7"/>
    <w:rsid w:val="00F9364F"/>
    <w:rsid w:val="00FA3A3E"/>
    <w:rsid w:val="00FC4809"/>
    <w:rsid w:val="00FD3FF4"/>
    <w:rsid w:val="00FE13F4"/>
    <w:rsid w:val="00FE2F2E"/>
    <w:rsid w:val="00FE3CFE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5D7B1"/>
  <w15:docId w15:val="{46A3C559-F844-47DA-BC5B-8E48C28A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184B"/>
    <w:rPr>
      <w:sz w:val="16"/>
      <w:szCs w:val="16"/>
    </w:rPr>
  </w:style>
  <w:style w:type="paragraph" w:styleId="a4">
    <w:name w:val="header"/>
    <w:basedOn w:val="a"/>
    <w:link w:val="a5"/>
    <w:rsid w:val="004C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C0BCC"/>
    <w:rPr>
      <w:kern w:val="2"/>
      <w:sz w:val="18"/>
      <w:szCs w:val="18"/>
    </w:rPr>
  </w:style>
  <w:style w:type="paragraph" w:styleId="a6">
    <w:name w:val="footer"/>
    <w:basedOn w:val="a"/>
    <w:link w:val="a7"/>
    <w:rsid w:val="004C0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C0BCC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303D64"/>
    <w:pPr>
      <w:ind w:leftChars="2500" w:left="100"/>
    </w:pPr>
  </w:style>
  <w:style w:type="character" w:customStyle="1" w:styleId="a9">
    <w:name w:val="日期 字符"/>
    <w:basedOn w:val="a0"/>
    <w:link w:val="a8"/>
    <w:rsid w:val="00303D64"/>
    <w:rPr>
      <w:kern w:val="2"/>
      <w:sz w:val="21"/>
      <w:szCs w:val="24"/>
    </w:rPr>
  </w:style>
  <w:style w:type="character" w:styleId="aa">
    <w:name w:val="Hyperlink"/>
    <w:basedOn w:val="a0"/>
    <w:unhideWhenUsed/>
    <w:rsid w:val="009242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</Words>
  <Characters>272</Characters>
  <Application>Microsoft Office Word</Application>
  <DocSecurity>0</DocSecurity>
  <Lines>2</Lines>
  <Paragraphs>1</Paragraphs>
  <ScaleCrop>false</ScaleCrop>
  <Company>ICCAS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</dc:title>
  <dc:subject/>
  <dc:creator>zjw</dc:creator>
  <cp:keywords/>
  <dc:description/>
  <cp:lastModifiedBy>[魏妍波]</cp:lastModifiedBy>
  <cp:revision>3</cp:revision>
  <cp:lastPrinted>2014-01-02T02:33:00Z</cp:lastPrinted>
  <dcterms:created xsi:type="dcterms:W3CDTF">2019-12-18T06:15:00Z</dcterms:created>
  <dcterms:modified xsi:type="dcterms:W3CDTF">2019-12-18T06:30:00Z</dcterms:modified>
</cp:coreProperties>
</file>