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ED" w:rsidRDefault="009929ED" w:rsidP="009929ED">
      <w:pPr>
        <w:jc w:val="center"/>
        <w:rPr>
          <w:sz w:val="32"/>
        </w:rPr>
      </w:pPr>
      <w:r>
        <w:rPr>
          <w:rFonts w:hint="eastAsia"/>
          <w:b/>
          <w:sz w:val="32"/>
        </w:rPr>
        <w:t>化学所购置（开发）无形资产申请表</w:t>
      </w:r>
    </w:p>
    <w:tbl>
      <w:tblPr>
        <w:tblW w:w="93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98"/>
      </w:tblGrid>
      <w:tr w:rsidR="009929ED" w:rsidRPr="00C959FC" w:rsidTr="00C959FC">
        <w:trPr>
          <w:cantSplit/>
          <w:trHeight w:val="581"/>
        </w:trPr>
        <w:tc>
          <w:tcPr>
            <w:tcW w:w="2988" w:type="dxa"/>
          </w:tcPr>
          <w:p w:rsidR="009929ED" w:rsidRPr="00C959FC" w:rsidRDefault="009929ED" w:rsidP="00C959FC">
            <w:pPr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无形资产名称</w:t>
            </w:r>
          </w:p>
        </w:tc>
        <w:tc>
          <w:tcPr>
            <w:tcW w:w="6398" w:type="dxa"/>
          </w:tcPr>
          <w:p w:rsidR="009929ED" w:rsidRPr="00C959FC" w:rsidRDefault="009929ED" w:rsidP="00BE2FA8">
            <w:pPr>
              <w:rPr>
                <w:sz w:val="24"/>
                <w:szCs w:val="24"/>
              </w:rPr>
            </w:pPr>
          </w:p>
        </w:tc>
      </w:tr>
      <w:tr w:rsidR="009929ED" w:rsidRPr="00C959FC" w:rsidTr="00C959FC">
        <w:trPr>
          <w:cantSplit/>
          <w:trHeight w:val="508"/>
        </w:trPr>
        <w:tc>
          <w:tcPr>
            <w:tcW w:w="2988" w:type="dxa"/>
          </w:tcPr>
          <w:p w:rsidR="009929ED" w:rsidRPr="00C959FC" w:rsidRDefault="009929ED" w:rsidP="00C959FC">
            <w:pPr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6398" w:type="dxa"/>
          </w:tcPr>
          <w:p w:rsidR="009929ED" w:rsidRPr="00C959FC" w:rsidRDefault="009929ED" w:rsidP="00BE2FA8">
            <w:pPr>
              <w:rPr>
                <w:sz w:val="24"/>
                <w:szCs w:val="24"/>
              </w:rPr>
            </w:pPr>
          </w:p>
        </w:tc>
      </w:tr>
      <w:tr w:rsidR="009929ED" w:rsidRPr="00C959FC" w:rsidTr="00C959FC">
        <w:trPr>
          <w:cantSplit/>
          <w:trHeight w:val="114"/>
        </w:trPr>
        <w:tc>
          <w:tcPr>
            <w:tcW w:w="2988" w:type="dxa"/>
          </w:tcPr>
          <w:p w:rsidR="009929ED" w:rsidRPr="00C959FC" w:rsidRDefault="009929ED" w:rsidP="00E3419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无形资产价格</w:t>
            </w:r>
          </w:p>
        </w:tc>
        <w:tc>
          <w:tcPr>
            <w:tcW w:w="6398" w:type="dxa"/>
          </w:tcPr>
          <w:p w:rsidR="009929ED" w:rsidRPr="00C959FC" w:rsidRDefault="009929ED" w:rsidP="00E34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929ED" w:rsidRPr="00C959FC" w:rsidTr="00C959FC">
        <w:trPr>
          <w:cantSplit/>
          <w:trHeight w:val="114"/>
        </w:trPr>
        <w:tc>
          <w:tcPr>
            <w:tcW w:w="2988" w:type="dxa"/>
          </w:tcPr>
          <w:p w:rsidR="009929ED" w:rsidRPr="00C959FC" w:rsidRDefault="009929ED" w:rsidP="00E3419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6398" w:type="dxa"/>
          </w:tcPr>
          <w:p w:rsidR="009929ED" w:rsidRPr="00C959FC" w:rsidRDefault="009929ED" w:rsidP="00E34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929ED" w:rsidRPr="00C959FC" w:rsidTr="00C959FC">
        <w:trPr>
          <w:cantSplit/>
          <w:trHeight w:val="439"/>
        </w:trPr>
        <w:tc>
          <w:tcPr>
            <w:tcW w:w="2988" w:type="dxa"/>
          </w:tcPr>
          <w:p w:rsidR="009929ED" w:rsidRPr="00C959FC" w:rsidRDefault="009929ED" w:rsidP="00E3419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放置地点</w:t>
            </w:r>
          </w:p>
        </w:tc>
        <w:tc>
          <w:tcPr>
            <w:tcW w:w="6398" w:type="dxa"/>
          </w:tcPr>
          <w:p w:rsidR="009929ED" w:rsidRPr="00C959FC" w:rsidRDefault="009929ED" w:rsidP="00E34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929ED" w:rsidRPr="00C959FC" w:rsidTr="00C959FC">
        <w:trPr>
          <w:cantSplit/>
          <w:trHeight w:val="1678"/>
        </w:trPr>
        <w:tc>
          <w:tcPr>
            <w:tcW w:w="2988" w:type="dxa"/>
          </w:tcPr>
          <w:p w:rsidR="009929ED" w:rsidRPr="00C959FC" w:rsidRDefault="009929ED" w:rsidP="00C959FC">
            <w:pPr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确认人（两人）</w:t>
            </w:r>
          </w:p>
        </w:tc>
        <w:tc>
          <w:tcPr>
            <w:tcW w:w="6398" w:type="dxa"/>
          </w:tcPr>
          <w:p w:rsidR="009929ED" w:rsidRPr="00C959FC" w:rsidRDefault="009929ED" w:rsidP="00BE2FA8">
            <w:pPr>
              <w:pStyle w:val="a7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郑重声明：在</w:t>
            </w:r>
            <w:r w:rsidR="00DA24FE">
              <w:rPr>
                <w:rFonts w:hint="eastAsia"/>
                <w:sz w:val="24"/>
                <w:szCs w:val="24"/>
              </w:rPr>
              <w:t>本</w:t>
            </w:r>
            <w:r w:rsidRPr="00C959FC">
              <w:rPr>
                <w:rFonts w:hint="eastAsia"/>
                <w:sz w:val="24"/>
                <w:szCs w:val="24"/>
              </w:rPr>
              <w:t>无形资产的采购过程中，完全遵守国家有关法律规定及化学</w:t>
            </w:r>
            <w:proofErr w:type="gramStart"/>
            <w:r w:rsidRPr="00C959FC">
              <w:rPr>
                <w:rFonts w:hint="eastAsia"/>
                <w:sz w:val="24"/>
                <w:szCs w:val="24"/>
              </w:rPr>
              <w:t>所相关</w:t>
            </w:r>
            <w:proofErr w:type="gramEnd"/>
            <w:r w:rsidRPr="00C959FC">
              <w:rPr>
                <w:rFonts w:hint="eastAsia"/>
                <w:sz w:val="24"/>
                <w:szCs w:val="24"/>
              </w:rPr>
              <w:t>规章制度。</w:t>
            </w:r>
          </w:p>
          <w:p w:rsidR="00180AFE" w:rsidRDefault="00180AFE" w:rsidP="00BE2FA8">
            <w:pPr>
              <w:rPr>
                <w:b/>
                <w:sz w:val="24"/>
                <w:szCs w:val="24"/>
              </w:rPr>
            </w:pPr>
          </w:p>
          <w:p w:rsidR="009929ED" w:rsidRPr="00C959FC" w:rsidRDefault="009929ED" w:rsidP="00BE2FA8">
            <w:pPr>
              <w:rPr>
                <w:b/>
                <w:sz w:val="24"/>
                <w:szCs w:val="24"/>
              </w:rPr>
            </w:pPr>
            <w:r w:rsidRPr="00C959FC">
              <w:rPr>
                <w:rFonts w:hint="eastAsia"/>
                <w:b/>
                <w:sz w:val="24"/>
                <w:szCs w:val="24"/>
              </w:rPr>
              <w:t>签名：</w:t>
            </w:r>
          </w:p>
        </w:tc>
      </w:tr>
      <w:tr w:rsidR="009929ED" w:rsidRPr="00C959FC" w:rsidTr="00C959FC">
        <w:trPr>
          <w:cantSplit/>
          <w:trHeight w:val="114"/>
        </w:trPr>
        <w:tc>
          <w:tcPr>
            <w:tcW w:w="2988" w:type="dxa"/>
          </w:tcPr>
          <w:p w:rsidR="009929ED" w:rsidRPr="00C959FC" w:rsidRDefault="009929ED" w:rsidP="00C959FC">
            <w:pPr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6398" w:type="dxa"/>
          </w:tcPr>
          <w:p w:rsidR="009929ED" w:rsidRPr="00C959FC" w:rsidRDefault="009929ED" w:rsidP="00BE2FA8">
            <w:pPr>
              <w:rPr>
                <w:sz w:val="24"/>
                <w:szCs w:val="24"/>
              </w:rPr>
            </w:pPr>
          </w:p>
        </w:tc>
      </w:tr>
      <w:tr w:rsidR="009929ED" w:rsidRPr="00C959FC" w:rsidTr="00C959FC">
        <w:trPr>
          <w:cantSplit/>
          <w:trHeight w:val="3907"/>
        </w:trPr>
        <w:tc>
          <w:tcPr>
            <w:tcW w:w="2988" w:type="dxa"/>
            <w:vAlign w:val="center"/>
          </w:tcPr>
          <w:p w:rsidR="009929ED" w:rsidRPr="00C959FC" w:rsidRDefault="009929ED" w:rsidP="00C959FC">
            <w:pPr>
              <w:jc w:val="left"/>
              <w:rPr>
                <w:sz w:val="24"/>
                <w:szCs w:val="24"/>
              </w:rPr>
            </w:pPr>
          </w:p>
          <w:p w:rsidR="009929ED" w:rsidRPr="00C959FC" w:rsidRDefault="009929ED" w:rsidP="00C959FC">
            <w:pPr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申请购置无形资产</w:t>
            </w:r>
          </w:p>
          <w:p w:rsidR="009929ED" w:rsidRPr="00C959FC" w:rsidRDefault="009929ED" w:rsidP="00C959FC">
            <w:pPr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的理由和意义</w:t>
            </w:r>
          </w:p>
          <w:p w:rsidR="009929ED" w:rsidRPr="00C959FC" w:rsidRDefault="009929ED" w:rsidP="00C959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98" w:type="dxa"/>
          </w:tcPr>
          <w:p w:rsidR="009929ED" w:rsidRPr="00C959FC" w:rsidRDefault="009929ED" w:rsidP="00BE2FA8">
            <w:pPr>
              <w:rPr>
                <w:sz w:val="24"/>
                <w:szCs w:val="24"/>
              </w:rPr>
            </w:pPr>
          </w:p>
          <w:p w:rsidR="009929ED" w:rsidRPr="00C959FC" w:rsidRDefault="009929ED" w:rsidP="00BE2FA8">
            <w:pPr>
              <w:rPr>
                <w:sz w:val="24"/>
                <w:szCs w:val="24"/>
              </w:rPr>
            </w:pPr>
          </w:p>
          <w:p w:rsidR="009929ED" w:rsidRPr="00C959FC" w:rsidRDefault="009929ED" w:rsidP="00BE2FA8">
            <w:pPr>
              <w:rPr>
                <w:sz w:val="24"/>
                <w:szCs w:val="24"/>
              </w:rPr>
            </w:pPr>
          </w:p>
        </w:tc>
      </w:tr>
      <w:tr w:rsidR="009929ED" w:rsidRPr="00C959FC" w:rsidTr="00C959FC">
        <w:trPr>
          <w:cantSplit/>
          <w:trHeight w:val="498"/>
        </w:trPr>
        <w:tc>
          <w:tcPr>
            <w:tcW w:w="2988" w:type="dxa"/>
          </w:tcPr>
          <w:p w:rsidR="009929ED" w:rsidRPr="00C959FC" w:rsidRDefault="009929ED" w:rsidP="00E3419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课题组长意见</w:t>
            </w:r>
          </w:p>
        </w:tc>
        <w:tc>
          <w:tcPr>
            <w:tcW w:w="6398" w:type="dxa"/>
          </w:tcPr>
          <w:p w:rsidR="00177A0E" w:rsidRDefault="00177A0E" w:rsidP="007542B9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有无知识产权条款：</w:t>
            </w:r>
          </w:p>
          <w:p w:rsidR="007542B9" w:rsidRDefault="00177A0E" w:rsidP="007542B9">
            <w:pPr>
              <w:spacing w:line="360" w:lineRule="auto"/>
              <w:rPr>
                <w:sz w:val="24"/>
                <w:szCs w:val="24"/>
              </w:rPr>
            </w:pPr>
            <w:r w:rsidRPr="00DE3692">
              <w:rPr>
                <w:rFonts w:ascii="宋体" w:hAnsi="宋体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692"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 w:rsidRPr="00DE3692"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 w:val="24"/>
                <w:szCs w:val="24"/>
                <w:highlight w:val="yellow"/>
              </w:rPr>
              <w:t>有：</w:t>
            </w:r>
            <w:r w:rsidR="007542B9" w:rsidRPr="0034708F">
              <w:rPr>
                <w:rFonts w:hint="eastAsia"/>
                <w:sz w:val="24"/>
                <w:szCs w:val="24"/>
                <w:highlight w:val="yellow"/>
              </w:rPr>
              <w:t>第</w:t>
            </w:r>
            <w:r w:rsidR="007542B9" w:rsidRPr="0034708F">
              <w:rPr>
                <w:rFonts w:hint="eastAsia"/>
                <w:sz w:val="24"/>
                <w:szCs w:val="24"/>
                <w:highlight w:val="yellow"/>
                <w:u w:val="single"/>
              </w:rPr>
              <w:t xml:space="preserve"> </w:t>
            </w:r>
            <w:r w:rsidR="007542B9" w:rsidRPr="0034708F">
              <w:rPr>
                <w:sz w:val="24"/>
                <w:szCs w:val="24"/>
                <w:highlight w:val="yellow"/>
                <w:u w:val="single"/>
              </w:rPr>
              <w:t xml:space="preserve">               </w:t>
            </w:r>
            <w:r w:rsidR="007542B9" w:rsidRPr="0034708F">
              <w:rPr>
                <w:sz w:val="24"/>
                <w:szCs w:val="24"/>
                <w:highlight w:val="yellow"/>
              </w:rPr>
              <w:t xml:space="preserve"> </w:t>
            </w:r>
            <w:r w:rsidR="007542B9" w:rsidRPr="0034708F">
              <w:rPr>
                <w:rFonts w:hint="eastAsia"/>
                <w:sz w:val="24"/>
                <w:szCs w:val="24"/>
                <w:highlight w:val="yellow"/>
              </w:rPr>
              <w:t>条为知识产权条款</w:t>
            </w:r>
          </w:p>
          <w:p w:rsidR="00177A0E" w:rsidRPr="00177A0E" w:rsidRDefault="00177A0E" w:rsidP="00E3419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DE3692">
              <w:rPr>
                <w:rFonts w:ascii="宋体" w:hAnsi="宋体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692"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 w:rsidRPr="00DE3692"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无需知识产权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条款</w:t>
            </w:r>
          </w:p>
        </w:tc>
      </w:tr>
      <w:tr w:rsidR="009929ED" w:rsidRPr="00C959FC" w:rsidTr="00C959FC">
        <w:trPr>
          <w:cantSplit/>
          <w:trHeight w:val="485"/>
        </w:trPr>
        <w:tc>
          <w:tcPr>
            <w:tcW w:w="2988" w:type="dxa"/>
          </w:tcPr>
          <w:p w:rsidR="009929ED" w:rsidRPr="00C959FC" w:rsidRDefault="009929ED" w:rsidP="00E3419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研究室负责人意见</w:t>
            </w:r>
          </w:p>
        </w:tc>
        <w:tc>
          <w:tcPr>
            <w:tcW w:w="6398" w:type="dxa"/>
          </w:tcPr>
          <w:p w:rsidR="009929ED" w:rsidRPr="00C959FC" w:rsidRDefault="009929ED" w:rsidP="00E34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929ED" w:rsidRPr="00C959FC" w:rsidTr="00C959FC">
        <w:trPr>
          <w:cantSplit/>
          <w:trHeight w:val="485"/>
        </w:trPr>
        <w:tc>
          <w:tcPr>
            <w:tcW w:w="2988" w:type="dxa"/>
          </w:tcPr>
          <w:p w:rsidR="009929ED" w:rsidRPr="00C959FC" w:rsidRDefault="009929ED" w:rsidP="00E3419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知识产权主管</w:t>
            </w:r>
          </w:p>
        </w:tc>
        <w:tc>
          <w:tcPr>
            <w:tcW w:w="6398" w:type="dxa"/>
          </w:tcPr>
          <w:p w:rsidR="0034708F" w:rsidRDefault="0034708F" w:rsidP="00E34195">
            <w:pPr>
              <w:spacing w:line="360" w:lineRule="auto"/>
              <w:rPr>
                <w:sz w:val="24"/>
                <w:szCs w:val="24"/>
              </w:rPr>
            </w:pPr>
          </w:p>
          <w:p w:rsidR="0034708F" w:rsidRPr="00C959FC" w:rsidRDefault="0034708F" w:rsidP="00E34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929ED" w:rsidRPr="00C959FC" w:rsidTr="00C959FC">
        <w:trPr>
          <w:cantSplit/>
          <w:trHeight w:val="506"/>
        </w:trPr>
        <w:tc>
          <w:tcPr>
            <w:tcW w:w="2988" w:type="dxa"/>
          </w:tcPr>
          <w:p w:rsidR="009929ED" w:rsidRPr="00C959FC" w:rsidRDefault="009929ED" w:rsidP="00E3419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科技处处</w:t>
            </w:r>
            <w:proofErr w:type="gramStart"/>
            <w:r w:rsidRPr="00C959FC">
              <w:rPr>
                <w:rFonts w:hint="eastAsia"/>
                <w:sz w:val="24"/>
                <w:szCs w:val="24"/>
              </w:rPr>
              <w:t>长意见</w:t>
            </w:r>
            <w:proofErr w:type="gramEnd"/>
          </w:p>
        </w:tc>
        <w:tc>
          <w:tcPr>
            <w:tcW w:w="6398" w:type="dxa"/>
          </w:tcPr>
          <w:p w:rsidR="009929ED" w:rsidRPr="00C959FC" w:rsidRDefault="009929ED" w:rsidP="00E34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929ED" w:rsidRPr="00C959FC" w:rsidTr="00C959FC">
        <w:trPr>
          <w:cantSplit/>
          <w:trHeight w:val="252"/>
        </w:trPr>
        <w:tc>
          <w:tcPr>
            <w:tcW w:w="2988" w:type="dxa"/>
          </w:tcPr>
          <w:p w:rsidR="009929ED" w:rsidRPr="00C959FC" w:rsidRDefault="009929ED" w:rsidP="00E3419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主管科技副所长意见</w:t>
            </w:r>
          </w:p>
        </w:tc>
        <w:tc>
          <w:tcPr>
            <w:tcW w:w="6398" w:type="dxa"/>
          </w:tcPr>
          <w:p w:rsidR="009929ED" w:rsidRPr="00C959FC" w:rsidRDefault="009929ED" w:rsidP="00E34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929ED" w:rsidRPr="00C959FC" w:rsidTr="00C959FC">
        <w:trPr>
          <w:cantSplit/>
          <w:trHeight w:val="485"/>
        </w:trPr>
        <w:tc>
          <w:tcPr>
            <w:tcW w:w="2988" w:type="dxa"/>
          </w:tcPr>
          <w:p w:rsidR="009929ED" w:rsidRPr="00C959FC" w:rsidRDefault="009929ED" w:rsidP="00E3419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主管财务副所长意见</w:t>
            </w:r>
          </w:p>
        </w:tc>
        <w:tc>
          <w:tcPr>
            <w:tcW w:w="6398" w:type="dxa"/>
          </w:tcPr>
          <w:p w:rsidR="009929ED" w:rsidRPr="00C959FC" w:rsidRDefault="009929ED" w:rsidP="00E34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929ED" w:rsidRPr="00C959FC" w:rsidTr="00C959FC">
        <w:trPr>
          <w:cantSplit/>
          <w:trHeight w:val="415"/>
        </w:trPr>
        <w:tc>
          <w:tcPr>
            <w:tcW w:w="2988" w:type="dxa"/>
          </w:tcPr>
          <w:p w:rsidR="009929ED" w:rsidRPr="00C959FC" w:rsidRDefault="009929ED" w:rsidP="00E3419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C959FC">
              <w:rPr>
                <w:rFonts w:hint="eastAsia"/>
                <w:sz w:val="24"/>
                <w:szCs w:val="24"/>
              </w:rPr>
              <w:t>所长意见</w:t>
            </w:r>
          </w:p>
        </w:tc>
        <w:tc>
          <w:tcPr>
            <w:tcW w:w="6398" w:type="dxa"/>
          </w:tcPr>
          <w:p w:rsidR="009929ED" w:rsidRPr="00C959FC" w:rsidRDefault="009929ED" w:rsidP="00E3419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929ED" w:rsidRDefault="009929ED" w:rsidP="009929ED">
      <w:pPr>
        <w:rPr>
          <w:b/>
          <w:sz w:val="32"/>
        </w:rPr>
      </w:pPr>
    </w:p>
    <w:p w:rsidR="00083A70" w:rsidRDefault="00083A70"/>
    <w:sectPr w:rsidR="00083A70" w:rsidSect="00E95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A73" w:rsidRDefault="00317A73" w:rsidP="009929ED">
      <w:r>
        <w:separator/>
      </w:r>
    </w:p>
  </w:endnote>
  <w:endnote w:type="continuationSeparator" w:id="0">
    <w:p w:rsidR="00317A73" w:rsidRDefault="00317A73" w:rsidP="0099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A73" w:rsidRDefault="00317A73" w:rsidP="009929ED">
      <w:r>
        <w:separator/>
      </w:r>
    </w:p>
  </w:footnote>
  <w:footnote w:type="continuationSeparator" w:id="0">
    <w:p w:rsidR="00317A73" w:rsidRDefault="00317A73" w:rsidP="0099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9ED"/>
    <w:rsid w:val="00083A70"/>
    <w:rsid w:val="000B66BA"/>
    <w:rsid w:val="00177A0E"/>
    <w:rsid w:val="00180AFE"/>
    <w:rsid w:val="00217F33"/>
    <w:rsid w:val="00317A73"/>
    <w:rsid w:val="00341ED7"/>
    <w:rsid w:val="0034708F"/>
    <w:rsid w:val="003E19FC"/>
    <w:rsid w:val="00574ABC"/>
    <w:rsid w:val="00683813"/>
    <w:rsid w:val="00684EDB"/>
    <w:rsid w:val="007542B9"/>
    <w:rsid w:val="007573D2"/>
    <w:rsid w:val="00843BBD"/>
    <w:rsid w:val="009929ED"/>
    <w:rsid w:val="009C4A83"/>
    <w:rsid w:val="00B20B6B"/>
    <w:rsid w:val="00C959FC"/>
    <w:rsid w:val="00DA24FE"/>
    <w:rsid w:val="00E0281C"/>
    <w:rsid w:val="00E34195"/>
    <w:rsid w:val="00E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BE912"/>
  <w15:docId w15:val="{854F5AE5-295F-453C-9F94-48E6CEDC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29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9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9ED"/>
    <w:rPr>
      <w:sz w:val="18"/>
      <w:szCs w:val="18"/>
    </w:rPr>
  </w:style>
  <w:style w:type="paragraph" w:styleId="a7">
    <w:name w:val="Body Text"/>
    <w:basedOn w:val="a"/>
    <w:link w:val="a8"/>
    <w:rsid w:val="009929ED"/>
    <w:rPr>
      <w:sz w:val="28"/>
    </w:rPr>
  </w:style>
  <w:style w:type="character" w:customStyle="1" w:styleId="a8">
    <w:name w:val="正文文本 字符"/>
    <w:basedOn w:val="a0"/>
    <w:link w:val="a7"/>
    <w:rsid w:val="009929ED"/>
    <w:rPr>
      <w:rFonts w:ascii="Times New Roman" w:eastAsia="宋体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73D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573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liu alice</cp:lastModifiedBy>
  <cp:revision>16</cp:revision>
  <cp:lastPrinted>2015-05-15T07:49:00Z</cp:lastPrinted>
  <dcterms:created xsi:type="dcterms:W3CDTF">2015-05-04T01:18:00Z</dcterms:created>
  <dcterms:modified xsi:type="dcterms:W3CDTF">2019-10-23T08:37:00Z</dcterms:modified>
</cp:coreProperties>
</file>