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36" w:rsidRDefault="00B55436" w:rsidP="00B55436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2237C7">
        <w:rPr>
          <w:rFonts w:ascii="Times New Roman" w:eastAsia="仿宋_GB2312" w:hAnsi="Times New Roman" w:cs="Times New Roman" w:hint="eastAsia"/>
          <w:sz w:val="30"/>
          <w:szCs w:val="30"/>
        </w:rPr>
        <w:t>横向</w:t>
      </w:r>
      <w:r w:rsidR="00756E02">
        <w:rPr>
          <w:rFonts w:ascii="Times New Roman" w:eastAsia="仿宋_GB2312" w:hAnsi="Times New Roman" w:cs="Times New Roman" w:hint="eastAsia"/>
          <w:sz w:val="30"/>
          <w:szCs w:val="30"/>
        </w:rPr>
        <w:t>外协</w:t>
      </w:r>
      <w:r w:rsidR="002E7839">
        <w:rPr>
          <w:rFonts w:ascii="Times New Roman" w:eastAsia="仿宋_GB2312" w:hAnsi="Times New Roman" w:cs="Times New Roman" w:hint="eastAsia"/>
          <w:sz w:val="30"/>
          <w:szCs w:val="30"/>
        </w:rPr>
        <w:t>（开发、加工、咨询）</w:t>
      </w:r>
      <w:r w:rsidR="001D3A1F" w:rsidRPr="002237C7">
        <w:rPr>
          <w:rFonts w:ascii="Times New Roman" w:eastAsia="仿宋_GB2312" w:hAnsi="Times New Roman" w:cs="Times New Roman" w:hint="eastAsia"/>
          <w:sz w:val="30"/>
          <w:szCs w:val="30"/>
        </w:rPr>
        <w:t>合同</w:t>
      </w:r>
      <w:r w:rsidRPr="002237C7">
        <w:rPr>
          <w:rFonts w:ascii="Times New Roman" w:eastAsia="仿宋_GB2312" w:hAnsi="Times New Roman" w:cs="Times New Roman" w:hint="eastAsia"/>
          <w:sz w:val="30"/>
          <w:szCs w:val="30"/>
        </w:rPr>
        <w:t>签署审批表</w:t>
      </w:r>
    </w:p>
    <w:p w:rsidR="00E33C8C" w:rsidRPr="00E33C8C" w:rsidRDefault="00E33C8C" w:rsidP="00E33C8C">
      <w:pPr>
        <w:jc w:val="right"/>
        <w:rPr>
          <w:rFonts w:ascii="Times New Roman" w:eastAsia="仿宋_GB2312" w:hAnsi="Times New Roman" w:cs="Times New Roman"/>
          <w:sz w:val="24"/>
          <w:szCs w:val="30"/>
        </w:rPr>
      </w:pPr>
      <w:r w:rsidRPr="00E33C8C">
        <w:rPr>
          <w:rFonts w:ascii="Times New Roman" w:eastAsia="仿宋_GB2312" w:hAnsi="Times New Roman" w:cs="Times New Roman" w:hint="eastAsia"/>
          <w:sz w:val="24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30"/>
        </w:rPr>
        <w:t>请注意：</w:t>
      </w:r>
      <w:r w:rsidRPr="00E33C8C">
        <w:rPr>
          <w:rFonts w:ascii="Times New Roman" w:eastAsia="仿宋_GB2312" w:hAnsi="Times New Roman" w:cs="Times New Roman" w:hint="eastAsia"/>
          <w:sz w:val="24"/>
          <w:szCs w:val="30"/>
        </w:rPr>
        <w:t>本审批表需留存科技处</w:t>
      </w:r>
      <w:r w:rsidR="00955EB4">
        <w:rPr>
          <w:rFonts w:ascii="Times New Roman" w:eastAsia="仿宋_GB2312" w:hAnsi="Times New Roman" w:cs="Times New Roman" w:hint="eastAsia"/>
          <w:kern w:val="0"/>
          <w:sz w:val="24"/>
          <w:szCs w:val="30"/>
        </w:rPr>
        <w:t>，报销时不使用</w:t>
      </w:r>
      <w:r w:rsidRPr="00E33C8C">
        <w:rPr>
          <w:rFonts w:ascii="Times New Roman" w:eastAsia="仿宋_GB2312" w:hAnsi="Times New Roman" w:cs="Times New Roman" w:hint="eastAsia"/>
          <w:sz w:val="24"/>
          <w:szCs w:val="30"/>
        </w:rPr>
        <w:t>）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1702"/>
        <w:gridCol w:w="3118"/>
        <w:gridCol w:w="5245"/>
      </w:tblGrid>
      <w:tr w:rsidR="00B55436" w:rsidRPr="00C04105" w:rsidTr="004B347B">
        <w:trPr>
          <w:trHeight w:val="567"/>
        </w:trPr>
        <w:tc>
          <w:tcPr>
            <w:tcW w:w="1702" w:type="dxa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合同名称</w:t>
            </w:r>
          </w:p>
        </w:tc>
        <w:tc>
          <w:tcPr>
            <w:tcW w:w="8363" w:type="dxa"/>
            <w:gridSpan w:val="2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B55436" w:rsidRPr="00C04105" w:rsidTr="004B347B">
        <w:trPr>
          <w:trHeight w:val="567"/>
        </w:trPr>
        <w:tc>
          <w:tcPr>
            <w:tcW w:w="1702" w:type="dxa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合作单位</w:t>
            </w:r>
          </w:p>
        </w:tc>
        <w:tc>
          <w:tcPr>
            <w:tcW w:w="8363" w:type="dxa"/>
            <w:gridSpan w:val="2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B55436" w:rsidRPr="00C04105" w:rsidTr="004B347B">
        <w:trPr>
          <w:trHeight w:val="988"/>
        </w:trPr>
        <w:tc>
          <w:tcPr>
            <w:tcW w:w="1702" w:type="dxa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合作</w:t>
            </w:r>
            <w:proofErr w:type="gramStart"/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方性质</w:t>
            </w:r>
            <w:proofErr w:type="gramEnd"/>
          </w:p>
        </w:tc>
        <w:tc>
          <w:tcPr>
            <w:tcW w:w="8363" w:type="dxa"/>
            <w:gridSpan w:val="2"/>
            <w:vAlign w:val="center"/>
          </w:tcPr>
          <w:p w:rsidR="00B55436" w:rsidRDefault="00B55436" w:rsidP="00242649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</w:t>
            </w: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科研机构</w:t>
            </w:r>
            <w:r w:rsidR="000C71CE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/</w:t>
            </w:r>
            <w:r w:rsidR="000C71CE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高校</w:t>
            </w: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（</w:t>
            </w: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事业单位）</w:t>
            </w: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 xml:space="preserve"> </w:t>
            </w:r>
            <w:r w:rsidR="000C71CE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 xml:space="preserve">  </w:t>
            </w: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□国有企业 </w:t>
            </w:r>
            <w:r w:rsidR="000C71CE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  </w:t>
            </w: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□民营企业 </w:t>
            </w:r>
            <w:r w:rsidR="000C71CE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  </w:t>
            </w: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□外资企业</w:t>
            </w:r>
          </w:p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□其它</w:t>
            </w: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  <w:u w:val="single"/>
              </w:rPr>
              <w:t xml:space="preserve">                         </w:t>
            </w:r>
          </w:p>
        </w:tc>
      </w:tr>
      <w:tr w:rsidR="00B55436" w:rsidRPr="00C04105" w:rsidTr="004B347B">
        <w:trPr>
          <w:trHeight w:val="567"/>
        </w:trPr>
        <w:tc>
          <w:tcPr>
            <w:tcW w:w="1702" w:type="dxa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合同金额</w:t>
            </w:r>
          </w:p>
        </w:tc>
        <w:tc>
          <w:tcPr>
            <w:tcW w:w="8363" w:type="dxa"/>
            <w:gridSpan w:val="2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B55436" w:rsidRPr="00C04105" w:rsidTr="008B7B41">
        <w:trPr>
          <w:trHeight w:val="2447"/>
        </w:trPr>
        <w:tc>
          <w:tcPr>
            <w:tcW w:w="1702" w:type="dxa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内容简介</w:t>
            </w:r>
          </w:p>
        </w:tc>
        <w:tc>
          <w:tcPr>
            <w:tcW w:w="8363" w:type="dxa"/>
            <w:gridSpan w:val="2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B55436" w:rsidRPr="00C04105" w:rsidTr="008B7B41">
        <w:trPr>
          <w:trHeight w:val="1830"/>
        </w:trPr>
        <w:tc>
          <w:tcPr>
            <w:tcW w:w="1702" w:type="dxa"/>
            <w:vAlign w:val="center"/>
          </w:tcPr>
          <w:p w:rsidR="00B55436" w:rsidRPr="00C04105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合同经费来源</w:t>
            </w:r>
          </w:p>
        </w:tc>
        <w:tc>
          <w:tcPr>
            <w:tcW w:w="8363" w:type="dxa"/>
            <w:gridSpan w:val="2"/>
            <w:vAlign w:val="center"/>
          </w:tcPr>
          <w:p w:rsidR="00B55436" w:rsidRPr="00C04105" w:rsidRDefault="00B55436" w:rsidP="0024264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□纵向项目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（基金委</w:t>
            </w:r>
            <w:r w:rsidR="000C71CE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科技部</w:t>
            </w:r>
            <w:r w:rsidR="000C71CE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/中科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院</w:t>
            </w:r>
            <w:r w:rsidR="004B347B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等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）</w:t>
            </w: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，项目编号：</w:t>
            </w:r>
            <w:r w:rsidR="008B7B41">
              <w:rPr>
                <w:rFonts w:ascii="仿宋_GB2312" w:eastAsia="仿宋_GB2312" w:hAnsi="Times New Roman" w:cs="Times New Roman" w:hint="eastAsia"/>
                <w:sz w:val="24"/>
                <w:szCs w:val="30"/>
                <w:u w:val="single"/>
              </w:rPr>
              <w:t xml:space="preserve">         </w:t>
            </w:r>
            <w:r w:rsidR="000C71CE" w:rsidRPr="008B7B41">
              <w:rPr>
                <w:rFonts w:ascii="Times New Roman" w:eastAsia="仿宋_GB2312" w:hAnsi="Times New Roman" w:cs="Times New Roman"/>
                <w:sz w:val="24"/>
                <w:szCs w:val="30"/>
                <w:u w:val="single"/>
              </w:rPr>
              <w:t>（非</w:t>
            </w:r>
            <w:r w:rsidR="000C71CE" w:rsidRPr="008B7B41">
              <w:rPr>
                <w:rFonts w:ascii="Times New Roman" w:eastAsia="仿宋_GB2312" w:hAnsi="Times New Roman" w:cs="Times New Roman"/>
                <w:sz w:val="24"/>
                <w:szCs w:val="30"/>
                <w:u w:val="single"/>
              </w:rPr>
              <w:t>ARP</w:t>
            </w:r>
            <w:r w:rsidR="000C71CE" w:rsidRPr="008B7B41">
              <w:rPr>
                <w:rFonts w:ascii="Times New Roman" w:eastAsia="仿宋_GB2312" w:hAnsi="Times New Roman" w:cs="Times New Roman"/>
                <w:sz w:val="24"/>
                <w:szCs w:val="30"/>
                <w:u w:val="single"/>
              </w:rPr>
              <w:t>编号）</w:t>
            </w:r>
          </w:p>
          <w:p w:rsidR="00B55436" w:rsidRPr="00C04105" w:rsidRDefault="00B55436" w:rsidP="00242649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</w:t>
            </w:r>
            <w:r w:rsidRPr="006D26F8">
              <w:rPr>
                <w:rFonts w:ascii="Times New Roman" w:eastAsia="仿宋_GB2312" w:hAnsi="Times New Roman" w:cs="Times New Roman"/>
                <w:sz w:val="24"/>
                <w:szCs w:val="30"/>
              </w:rPr>
              <w:t>JG</w:t>
            </w: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项目</w:t>
            </w:r>
            <w:r w:rsidR="00C739D3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，</w:t>
            </w:r>
            <w:r w:rsidR="00C739D3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</w:rPr>
              <w:t>质量处确认该外协工作不涉密：</w:t>
            </w:r>
            <w:r w:rsidR="00C739D3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  <w:u w:val="single"/>
              </w:rPr>
              <w:t xml:space="preserve">           </w:t>
            </w:r>
            <w:bookmarkStart w:id="0" w:name="_GoBack"/>
            <w:bookmarkEnd w:id="0"/>
            <w:r w:rsidR="00C739D3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  <w:u w:val="single"/>
              </w:rPr>
              <w:t xml:space="preserve"> </w:t>
            </w:r>
            <w:r w:rsidR="00C739D3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  <w:u w:val="single"/>
              </w:rPr>
              <w:t xml:space="preserve">   </w:t>
            </w:r>
            <w:r w:rsidR="00C739D3">
              <w:rPr>
                <w:rFonts w:ascii="仿宋_GB2312" w:eastAsia="仿宋_GB2312" w:hAnsi="Times New Roman" w:cs="Times New Roman" w:hint="eastAsia"/>
                <w:kern w:val="0"/>
                <w:sz w:val="24"/>
                <w:szCs w:val="30"/>
              </w:rPr>
              <w:t>（签字）</w:t>
            </w:r>
          </w:p>
          <w:p w:rsidR="00B55436" w:rsidRPr="00C04105" w:rsidRDefault="00F91266" w:rsidP="008B7B4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□课题组横向经费</w:t>
            </w:r>
            <w:r w:rsidR="008B7B41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    </w:t>
            </w:r>
            <w:r w:rsidR="00B55436"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□其它</w:t>
            </w:r>
            <w:r w:rsidR="00B55436" w:rsidRPr="00C04105">
              <w:rPr>
                <w:rFonts w:ascii="仿宋_GB2312" w:eastAsia="仿宋_GB2312" w:hAnsi="Times New Roman" w:cs="Times New Roman" w:hint="eastAsia"/>
                <w:sz w:val="24"/>
                <w:szCs w:val="30"/>
                <w:u w:val="single"/>
              </w:rPr>
              <w:t xml:space="preserve">                         </w:t>
            </w:r>
          </w:p>
        </w:tc>
      </w:tr>
      <w:tr w:rsidR="00B55436" w:rsidRPr="00C04105" w:rsidTr="004B347B">
        <w:trPr>
          <w:trHeight w:val="2163"/>
        </w:trPr>
        <w:tc>
          <w:tcPr>
            <w:tcW w:w="10065" w:type="dxa"/>
            <w:gridSpan w:val="3"/>
          </w:tcPr>
          <w:p w:rsidR="00B55436" w:rsidRPr="00C04105" w:rsidRDefault="00B55436" w:rsidP="00242649">
            <w:pPr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C04105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课题组长承诺：</w:t>
            </w:r>
          </w:p>
          <w:p w:rsidR="00B55436" w:rsidRPr="006D26F8" w:rsidRDefault="00B55436" w:rsidP="0024264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 w:rsidRPr="006D26F8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本人知悉该合同中提及的知识产权</w:t>
            </w:r>
            <w:r w:rsidR="004B347B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管理</w:t>
            </w:r>
            <w:r w:rsidRPr="006D26F8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事宜；</w:t>
            </w:r>
          </w:p>
          <w:p w:rsidR="00B55436" w:rsidRDefault="00B55436" w:rsidP="0024264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本人知悉</w:t>
            </w:r>
            <w:r w:rsidRPr="006D26F8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该合同中提及的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关于论文发表</w:t>
            </w:r>
            <w:r w:rsidR="004B347B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、成果报奖等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的要求；</w:t>
            </w:r>
          </w:p>
          <w:p w:rsidR="00B55436" w:rsidRDefault="00DA7001" w:rsidP="0024264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不存在与合作方的利益输送，</w:t>
            </w:r>
            <w:r w:rsidR="00B55436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合作方有足够的人力、物力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确保</w:t>
            </w:r>
            <w:r w:rsidR="00B55436"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合同完成</w:t>
            </w: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。</w:t>
            </w:r>
          </w:p>
          <w:p w:rsidR="004B347B" w:rsidRPr="00DA7001" w:rsidRDefault="004B347B" w:rsidP="00DA7001">
            <w:pPr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签字：                  </w:t>
            </w: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Pr="006D26F8" w:rsidRDefault="00B55436" w:rsidP="00242649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年      月     日</w:t>
            </w:r>
          </w:p>
        </w:tc>
      </w:tr>
      <w:tr w:rsidR="00B55436" w:rsidRPr="00C04105" w:rsidTr="004B347B">
        <w:trPr>
          <w:trHeight w:val="2756"/>
        </w:trPr>
        <w:tc>
          <w:tcPr>
            <w:tcW w:w="4820" w:type="dxa"/>
            <w:gridSpan w:val="2"/>
          </w:tcPr>
          <w:p w:rsidR="00B55436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科技处</w:t>
            </w: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审核意见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：</w:t>
            </w:r>
          </w:p>
          <w:p w:rsidR="00B55436" w:rsidRDefault="00B55436" w:rsidP="00242649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签字：                   </w:t>
            </w: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Pr="00C04105" w:rsidRDefault="00B55436" w:rsidP="00242649">
            <w:pPr>
              <w:jc w:val="right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年      月     日</w:t>
            </w:r>
          </w:p>
        </w:tc>
        <w:tc>
          <w:tcPr>
            <w:tcW w:w="5245" w:type="dxa"/>
          </w:tcPr>
          <w:p w:rsidR="00B55436" w:rsidRDefault="00B55436" w:rsidP="00242649">
            <w:pPr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主管所领导</w:t>
            </w:r>
            <w:r w:rsidRPr="00C04105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审核意见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：</w:t>
            </w:r>
          </w:p>
          <w:p w:rsidR="00B55436" w:rsidRDefault="00B55436" w:rsidP="00242649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Default="00B55436" w:rsidP="00242649">
            <w:pPr>
              <w:pStyle w:val="a4"/>
              <w:wordWrap w:val="0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 xml:space="preserve">签字：                   </w:t>
            </w:r>
          </w:p>
          <w:p w:rsidR="00B55436" w:rsidRDefault="00B55436" w:rsidP="00242649">
            <w:pPr>
              <w:pStyle w:val="a4"/>
              <w:ind w:left="360" w:firstLineChars="0" w:firstLine="0"/>
              <w:jc w:val="right"/>
              <w:rPr>
                <w:rFonts w:ascii="仿宋_GB2312" w:eastAsia="仿宋_GB2312" w:hAnsi="Times New Roman" w:cs="Times New Roman"/>
                <w:sz w:val="24"/>
                <w:szCs w:val="30"/>
              </w:rPr>
            </w:pPr>
          </w:p>
          <w:p w:rsidR="00B55436" w:rsidRPr="00C04105" w:rsidRDefault="00B55436" w:rsidP="00242649">
            <w:pPr>
              <w:jc w:val="right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0"/>
              </w:rPr>
              <w:t>年      月     日</w:t>
            </w:r>
          </w:p>
        </w:tc>
      </w:tr>
    </w:tbl>
    <w:p w:rsidR="00B55436" w:rsidRDefault="00B55436" w:rsidP="00B55436">
      <w:pPr>
        <w:ind w:left="1050" w:hangingChars="350" w:hanging="1050"/>
        <w:rPr>
          <w:rFonts w:ascii="Times New Roman" w:eastAsia="仿宋_GB2312" w:hAnsi="Times New Roman" w:cs="Times New Roman"/>
          <w:sz w:val="30"/>
          <w:szCs w:val="30"/>
        </w:rPr>
      </w:pPr>
    </w:p>
    <w:sectPr w:rsidR="00B55436" w:rsidSect="0003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D8" w:rsidRDefault="001356D8" w:rsidP="002B1B71">
      <w:r>
        <w:separator/>
      </w:r>
    </w:p>
  </w:endnote>
  <w:endnote w:type="continuationSeparator" w:id="0">
    <w:p w:rsidR="001356D8" w:rsidRDefault="001356D8" w:rsidP="002B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D8" w:rsidRDefault="001356D8" w:rsidP="002B1B71">
      <w:r>
        <w:separator/>
      </w:r>
    </w:p>
  </w:footnote>
  <w:footnote w:type="continuationSeparator" w:id="0">
    <w:p w:rsidR="001356D8" w:rsidRDefault="001356D8" w:rsidP="002B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0C38"/>
    <w:multiLevelType w:val="hybridMultilevel"/>
    <w:tmpl w:val="CEFE9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681F47"/>
    <w:multiLevelType w:val="hybridMultilevel"/>
    <w:tmpl w:val="31B2F9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7AD"/>
    <w:rsid w:val="0003205C"/>
    <w:rsid w:val="000C71CE"/>
    <w:rsid w:val="001356D8"/>
    <w:rsid w:val="001D3A1F"/>
    <w:rsid w:val="002B1B71"/>
    <w:rsid w:val="002E0570"/>
    <w:rsid w:val="002E7695"/>
    <w:rsid w:val="002E7839"/>
    <w:rsid w:val="003E5EA4"/>
    <w:rsid w:val="004735BA"/>
    <w:rsid w:val="004A2121"/>
    <w:rsid w:val="004B347B"/>
    <w:rsid w:val="005B4665"/>
    <w:rsid w:val="00607956"/>
    <w:rsid w:val="006377D3"/>
    <w:rsid w:val="00683634"/>
    <w:rsid w:val="006C77AD"/>
    <w:rsid w:val="00756E02"/>
    <w:rsid w:val="007A7A27"/>
    <w:rsid w:val="007F507C"/>
    <w:rsid w:val="008B291D"/>
    <w:rsid w:val="008B7B41"/>
    <w:rsid w:val="00955EB4"/>
    <w:rsid w:val="00982852"/>
    <w:rsid w:val="00A47631"/>
    <w:rsid w:val="00A707D5"/>
    <w:rsid w:val="00B55436"/>
    <w:rsid w:val="00B77AAE"/>
    <w:rsid w:val="00BD0E3C"/>
    <w:rsid w:val="00BD1CAF"/>
    <w:rsid w:val="00BE2BA2"/>
    <w:rsid w:val="00C615A6"/>
    <w:rsid w:val="00C739D3"/>
    <w:rsid w:val="00CA62CA"/>
    <w:rsid w:val="00DA7001"/>
    <w:rsid w:val="00E33C8C"/>
    <w:rsid w:val="00F9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43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1B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1B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43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1B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1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傅东升</cp:lastModifiedBy>
  <cp:revision>4</cp:revision>
  <cp:lastPrinted>2018-06-01T07:23:00Z</cp:lastPrinted>
  <dcterms:created xsi:type="dcterms:W3CDTF">2018-06-01T07:23:00Z</dcterms:created>
  <dcterms:modified xsi:type="dcterms:W3CDTF">2020-04-16T08:01:00Z</dcterms:modified>
</cp:coreProperties>
</file>