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103" w:rsidRPr="0054225F" w:rsidRDefault="00327922" w:rsidP="00F72103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54225F">
        <w:rPr>
          <w:rFonts w:asciiTheme="minorEastAsia" w:eastAsiaTheme="minorEastAsia" w:hAnsiTheme="minorEastAsia" w:hint="eastAsia"/>
          <w:b/>
          <w:bCs/>
          <w:sz w:val="32"/>
          <w:szCs w:val="32"/>
        </w:rPr>
        <w:t>中国科学院化学研究所</w:t>
      </w:r>
      <w:r w:rsidR="00D41EA9" w:rsidRPr="0054225F">
        <w:rPr>
          <w:rFonts w:asciiTheme="minorEastAsia" w:eastAsiaTheme="minorEastAsia" w:hAnsiTheme="minorEastAsia" w:hint="eastAsia"/>
          <w:b/>
          <w:bCs/>
          <w:sz w:val="32"/>
          <w:szCs w:val="32"/>
        </w:rPr>
        <w:t>室级项目聘用</w:t>
      </w:r>
      <w:r w:rsidR="00C648FA" w:rsidRPr="0054225F">
        <w:rPr>
          <w:rFonts w:asciiTheme="minorEastAsia" w:eastAsiaTheme="minorEastAsia" w:hAnsiTheme="minorEastAsia"/>
          <w:b/>
          <w:bCs/>
          <w:sz w:val="32"/>
          <w:szCs w:val="32"/>
        </w:rPr>
        <w:t>人</w:t>
      </w:r>
      <w:r w:rsidR="00C648FA" w:rsidRPr="0054225F">
        <w:rPr>
          <w:rFonts w:asciiTheme="minorEastAsia" w:eastAsiaTheme="minorEastAsia" w:hAnsiTheme="minorEastAsia" w:hint="eastAsia"/>
          <w:b/>
          <w:bCs/>
          <w:sz w:val="32"/>
          <w:szCs w:val="32"/>
        </w:rPr>
        <w:t>员</w:t>
      </w:r>
      <w:r w:rsidR="00C648FA" w:rsidRPr="0054225F">
        <w:rPr>
          <w:rFonts w:asciiTheme="minorEastAsia" w:eastAsiaTheme="minorEastAsia" w:hAnsiTheme="minorEastAsia"/>
          <w:b/>
          <w:bCs/>
          <w:sz w:val="32"/>
          <w:szCs w:val="32"/>
        </w:rPr>
        <w:t>用工需求</w:t>
      </w:r>
      <w:r w:rsidR="00916908" w:rsidRPr="0054225F">
        <w:rPr>
          <w:rFonts w:asciiTheme="minorEastAsia" w:eastAsiaTheme="minorEastAsia" w:hAnsiTheme="minorEastAsia" w:hint="eastAsia"/>
          <w:b/>
          <w:bCs/>
          <w:sz w:val="32"/>
          <w:szCs w:val="32"/>
        </w:rPr>
        <w:t>审核</w:t>
      </w:r>
      <w:r w:rsidR="00916908" w:rsidRPr="0054225F">
        <w:rPr>
          <w:rFonts w:asciiTheme="minorEastAsia" w:eastAsiaTheme="minorEastAsia" w:hAnsiTheme="minorEastAsia"/>
          <w:b/>
          <w:bCs/>
          <w:sz w:val="32"/>
          <w:szCs w:val="32"/>
        </w:rPr>
        <w:t>表</w:t>
      </w:r>
    </w:p>
    <w:tbl>
      <w:tblPr>
        <w:tblpPr w:leftFromText="180" w:rightFromText="180" w:vertAnchor="text" w:horzAnchor="margin" w:tblpXSpec="center" w:tblpY="308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564"/>
        <w:gridCol w:w="164"/>
        <w:gridCol w:w="1560"/>
        <w:gridCol w:w="425"/>
        <w:gridCol w:w="829"/>
        <w:gridCol w:w="588"/>
        <w:gridCol w:w="426"/>
        <w:gridCol w:w="141"/>
        <w:gridCol w:w="1560"/>
        <w:gridCol w:w="992"/>
        <w:gridCol w:w="2249"/>
      </w:tblGrid>
      <w:tr w:rsidR="00F72103" w:rsidRPr="00097E06" w:rsidTr="00B40AB3">
        <w:trPr>
          <w:trHeight w:val="534"/>
        </w:trPr>
        <w:tc>
          <w:tcPr>
            <w:tcW w:w="152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72103" w:rsidRPr="00097E06" w:rsidRDefault="00C2057D" w:rsidP="00F809F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所属</w:t>
            </w:r>
            <w:r w:rsidR="00731D9E">
              <w:rPr>
                <w:rFonts w:eastAsia="黑体" w:hint="eastAsia"/>
                <w:sz w:val="24"/>
              </w:rPr>
              <w:t>部门</w:t>
            </w:r>
          </w:p>
        </w:tc>
        <w:tc>
          <w:tcPr>
            <w:tcW w:w="2978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3" w:rsidRPr="00097E06" w:rsidRDefault="00097E06" w:rsidP="00F809F4">
            <w:pPr>
              <w:jc w:val="center"/>
              <w:rPr>
                <w:rFonts w:eastAsia="楷体_GB2312"/>
                <w:sz w:val="24"/>
              </w:rPr>
            </w:pPr>
            <w:r w:rsidRPr="00097E06">
              <w:rPr>
                <w:rFonts w:eastAsia="楷体_GB2312"/>
                <w:sz w:val="24"/>
              </w:rPr>
              <w:t>XX</w:t>
            </w:r>
            <w:r w:rsidRPr="00097E06">
              <w:rPr>
                <w:rFonts w:eastAsia="楷体_GB2312"/>
                <w:sz w:val="24"/>
              </w:rPr>
              <w:t>实验室</w:t>
            </w:r>
          </w:p>
        </w:tc>
        <w:tc>
          <w:tcPr>
            <w:tcW w:w="271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3" w:rsidRPr="00097E06" w:rsidRDefault="00F72103" w:rsidP="00F809F4">
            <w:pPr>
              <w:jc w:val="center"/>
              <w:rPr>
                <w:rFonts w:eastAsia="黑体"/>
                <w:sz w:val="24"/>
              </w:rPr>
            </w:pPr>
            <w:r w:rsidRPr="00097E06">
              <w:rPr>
                <w:rFonts w:eastAsia="黑体"/>
                <w:sz w:val="24"/>
              </w:rPr>
              <w:t>课题组</w:t>
            </w:r>
          </w:p>
        </w:tc>
        <w:tc>
          <w:tcPr>
            <w:tcW w:w="324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2103" w:rsidRPr="00097E06" w:rsidRDefault="00097E06" w:rsidP="00F809F4">
            <w:pPr>
              <w:jc w:val="center"/>
              <w:rPr>
                <w:rFonts w:eastAsia="楷体_GB2312"/>
                <w:sz w:val="24"/>
              </w:rPr>
            </w:pPr>
            <w:r w:rsidRPr="00097E06">
              <w:rPr>
                <w:rFonts w:eastAsia="楷体_GB2312"/>
                <w:sz w:val="24"/>
              </w:rPr>
              <w:t>XX</w:t>
            </w:r>
            <w:r w:rsidRPr="00097E06">
              <w:rPr>
                <w:rFonts w:eastAsia="楷体_GB2312"/>
                <w:sz w:val="24"/>
              </w:rPr>
              <w:t>课题组</w:t>
            </w:r>
          </w:p>
        </w:tc>
      </w:tr>
      <w:tr w:rsidR="00435D1D" w:rsidRPr="00097E06" w:rsidTr="000974A6">
        <w:trPr>
          <w:trHeight w:val="397"/>
        </w:trPr>
        <w:tc>
          <w:tcPr>
            <w:tcW w:w="10456" w:type="dxa"/>
            <w:gridSpan w:val="1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35D1D" w:rsidRPr="00097E06" w:rsidRDefault="00C648FA" w:rsidP="00F809F4">
            <w:pPr>
              <w:spacing w:line="280" w:lineRule="exact"/>
              <w:rPr>
                <w:szCs w:val="21"/>
              </w:rPr>
            </w:pPr>
            <w:r>
              <w:rPr>
                <w:rFonts w:eastAsia="黑体" w:hint="eastAsia"/>
                <w:sz w:val="24"/>
              </w:rPr>
              <w:t>用工</w:t>
            </w:r>
            <w:r w:rsidR="008F2373">
              <w:rPr>
                <w:rFonts w:eastAsia="黑体" w:hint="eastAsia"/>
                <w:sz w:val="24"/>
              </w:rPr>
              <w:t>需求</w:t>
            </w:r>
          </w:p>
        </w:tc>
      </w:tr>
      <w:tr w:rsidR="004A36D5" w:rsidRPr="00097E06" w:rsidTr="001B5F8C">
        <w:trPr>
          <w:trHeight w:hRule="exact" w:val="725"/>
        </w:trPr>
        <w:tc>
          <w:tcPr>
            <w:tcW w:w="95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D5" w:rsidRPr="009E6903" w:rsidRDefault="004A36D5" w:rsidP="00F809F4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D5" w:rsidRPr="009E6903" w:rsidRDefault="00623587" w:rsidP="00F809F4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工作性质</w:t>
            </w:r>
          </w:p>
        </w:tc>
        <w:tc>
          <w:tcPr>
            <w:tcW w:w="240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D5" w:rsidRPr="009E6903" w:rsidRDefault="00623587" w:rsidP="00623587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拟承担</w:t>
            </w:r>
            <w:r>
              <w:rPr>
                <w:rFonts w:ascii="楷体_GB2312" w:eastAsia="楷体_GB2312"/>
                <w:sz w:val="24"/>
              </w:rPr>
              <w:t>项目名称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D5" w:rsidRPr="009E6903" w:rsidRDefault="00623587" w:rsidP="00623587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项目来源</w:t>
            </w:r>
          </w:p>
        </w:tc>
        <w:tc>
          <w:tcPr>
            <w:tcW w:w="22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4AC" w:rsidRDefault="00C648FA" w:rsidP="00F809F4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具体工作</w:t>
            </w:r>
            <w:r>
              <w:rPr>
                <w:rFonts w:ascii="楷体_GB2312" w:eastAsia="楷体_GB2312"/>
                <w:sz w:val="24"/>
              </w:rPr>
              <w:t>内容</w:t>
            </w:r>
            <w:r w:rsidR="006604AC">
              <w:rPr>
                <w:rFonts w:ascii="楷体_GB2312" w:eastAsia="楷体_GB2312" w:hint="eastAsia"/>
                <w:sz w:val="24"/>
              </w:rPr>
              <w:t>及</w:t>
            </w:r>
          </w:p>
          <w:p w:rsidR="004A36D5" w:rsidRPr="009E6903" w:rsidRDefault="006604AC" w:rsidP="00F809F4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工作地点</w:t>
            </w:r>
          </w:p>
        </w:tc>
      </w:tr>
      <w:tr w:rsidR="004A36D5" w:rsidRPr="00097E06" w:rsidTr="001B5F8C">
        <w:trPr>
          <w:trHeight w:hRule="exact" w:val="1861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D5" w:rsidRPr="00A458E4" w:rsidRDefault="00C648FA" w:rsidP="00F809F4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需求</w:t>
            </w:r>
            <w:r w:rsidR="004A36D5" w:rsidRPr="00A458E4">
              <w:rPr>
                <w:rFonts w:eastAsia="楷体_GB2312"/>
                <w:sz w:val="24"/>
              </w:rPr>
              <w:t>1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87" w:rsidRDefault="00623587" w:rsidP="00623587">
            <w:pPr>
              <w:spacing w:line="280" w:lineRule="exact"/>
              <w:rPr>
                <w:rFonts w:eastAsia="黑体"/>
                <w:sz w:val="24"/>
              </w:rPr>
            </w:pPr>
            <w:r w:rsidRPr="004514C3">
              <w:rPr>
                <w:rFonts w:eastAsia="黑体" w:hint="eastAsia"/>
                <w:sz w:val="24"/>
              </w:rPr>
              <w:t>□科学研究</w:t>
            </w:r>
          </w:p>
          <w:p w:rsidR="00623587" w:rsidRDefault="00623587" w:rsidP="00623587">
            <w:pPr>
              <w:spacing w:line="280" w:lineRule="exact"/>
              <w:rPr>
                <w:rFonts w:eastAsia="黑体"/>
                <w:sz w:val="24"/>
              </w:rPr>
            </w:pPr>
            <w:r w:rsidRPr="004514C3">
              <w:rPr>
                <w:rFonts w:eastAsia="黑体" w:hint="eastAsia"/>
                <w:sz w:val="24"/>
              </w:rPr>
              <w:t>□科研生产</w:t>
            </w:r>
          </w:p>
          <w:p w:rsidR="00623587" w:rsidRDefault="00623587" w:rsidP="00623587">
            <w:pPr>
              <w:spacing w:line="280" w:lineRule="exact"/>
              <w:rPr>
                <w:rFonts w:eastAsia="黑体"/>
                <w:sz w:val="24"/>
              </w:rPr>
            </w:pPr>
            <w:r w:rsidRPr="004514C3">
              <w:rPr>
                <w:rFonts w:eastAsia="黑体" w:hint="eastAsia"/>
                <w:sz w:val="24"/>
              </w:rPr>
              <w:t>□仪器管理及</w:t>
            </w:r>
            <w:r w:rsidRPr="004514C3">
              <w:rPr>
                <w:rFonts w:eastAsia="黑体"/>
                <w:sz w:val="24"/>
              </w:rPr>
              <w:t>测试</w:t>
            </w:r>
          </w:p>
          <w:p w:rsidR="00623587" w:rsidRPr="004514C3" w:rsidRDefault="00623587" w:rsidP="00623587">
            <w:pPr>
              <w:spacing w:line="280" w:lineRule="exact"/>
              <w:rPr>
                <w:rFonts w:eastAsia="黑体"/>
                <w:sz w:val="24"/>
              </w:rPr>
            </w:pPr>
            <w:r w:rsidRPr="004514C3">
              <w:rPr>
                <w:rFonts w:eastAsia="黑体" w:hint="eastAsia"/>
                <w:sz w:val="24"/>
              </w:rPr>
              <w:t>□行政管理</w:t>
            </w:r>
          </w:p>
          <w:p w:rsidR="00623587" w:rsidRDefault="00623587" w:rsidP="00623587">
            <w:pPr>
              <w:spacing w:line="280" w:lineRule="exact"/>
              <w:rPr>
                <w:rFonts w:eastAsia="黑体"/>
                <w:sz w:val="24"/>
              </w:rPr>
            </w:pPr>
            <w:r w:rsidRPr="004514C3">
              <w:rPr>
                <w:rFonts w:eastAsia="黑体" w:hint="eastAsia"/>
                <w:sz w:val="24"/>
              </w:rPr>
              <w:t>□行政秘书</w:t>
            </w:r>
          </w:p>
          <w:p w:rsidR="004A36D5" w:rsidRPr="009E6903" w:rsidRDefault="00623587" w:rsidP="00623587">
            <w:pPr>
              <w:spacing w:line="280" w:lineRule="exact"/>
              <w:rPr>
                <w:rFonts w:eastAsia="黑体"/>
                <w:sz w:val="24"/>
              </w:rPr>
            </w:pPr>
            <w:r w:rsidRPr="004514C3">
              <w:rPr>
                <w:rFonts w:eastAsia="黑体" w:hint="eastAsia"/>
                <w:sz w:val="24"/>
              </w:rPr>
              <w:t>□财务助理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D5" w:rsidRPr="009E6903" w:rsidRDefault="004A36D5" w:rsidP="00A94B5B">
            <w:pPr>
              <w:spacing w:line="280" w:lineRule="exact"/>
              <w:rPr>
                <w:rFonts w:eastAsia="黑体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87" w:rsidRDefault="00623587" w:rsidP="00623587">
            <w:pPr>
              <w:spacing w:line="280" w:lineRule="exact"/>
              <w:rPr>
                <w:rFonts w:eastAsia="黑体"/>
                <w:sz w:val="24"/>
              </w:rPr>
            </w:pPr>
            <w:r w:rsidRPr="00A94B5B">
              <w:rPr>
                <w:rFonts w:eastAsia="黑体" w:hint="eastAsia"/>
                <w:sz w:val="24"/>
              </w:rPr>
              <w:t>□</w:t>
            </w:r>
            <w:r>
              <w:rPr>
                <w:rFonts w:eastAsia="黑体" w:hint="eastAsia"/>
                <w:sz w:val="24"/>
              </w:rPr>
              <w:t>基金委</w:t>
            </w:r>
          </w:p>
          <w:p w:rsidR="00623587" w:rsidRDefault="00623587" w:rsidP="00623587">
            <w:pPr>
              <w:spacing w:line="280" w:lineRule="exact"/>
              <w:rPr>
                <w:rFonts w:eastAsia="黑体"/>
                <w:sz w:val="24"/>
              </w:rPr>
            </w:pPr>
            <w:r w:rsidRPr="00A94B5B">
              <w:rPr>
                <w:rFonts w:eastAsia="黑体" w:hint="eastAsia"/>
                <w:sz w:val="24"/>
              </w:rPr>
              <w:t>□科技部</w:t>
            </w:r>
          </w:p>
          <w:p w:rsidR="00623587" w:rsidRDefault="00623587" w:rsidP="00623587">
            <w:pPr>
              <w:spacing w:line="280" w:lineRule="exact"/>
              <w:rPr>
                <w:rFonts w:eastAsia="黑体"/>
                <w:sz w:val="24"/>
              </w:rPr>
            </w:pPr>
            <w:r w:rsidRPr="00A94B5B">
              <w:rPr>
                <w:rFonts w:eastAsia="黑体" w:hint="eastAsia"/>
                <w:sz w:val="24"/>
              </w:rPr>
              <w:t>□中科院</w:t>
            </w:r>
          </w:p>
          <w:p w:rsidR="00623587" w:rsidRDefault="00623587" w:rsidP="00623587">
            <w:pPr>
              <w:spacing w:line="280" w:lineRule="exact"/>
              <w:rPr>
                <w:rFonts w:eastAsia="黑体"/>
                <w:sz w:val="24"/>
              </w:rPr>
            </w:pPr>
            <w:r w:rsidRPr="00A94B5B">
              <w:rPr>
                <w:rFonts w:eastAsia="黑体" w:hint="eastAsia"/>
                <w:sz w:val="24"/>
              </w:rPr>
              <w:t>□地方与企业</w:t>
            </w:r>
          </w:p>
          <w:p w:rsidR="004A36D5" w:rsidRPr="009E6903" w:rsidRDefault="00623587" w:rsidP="00623587">
            <w:pPr>
              <w:spacing w:line="280" w:lineRule="exact"/>
              <w:rPr>
                <w:rFonts w:eastAsia="黑体"/>
                <w:sz w:val="24"/>
              </w:rPr>
            </w:pPr>
            <w:r w:rsidRPr="00A94B5B">
              <w:rPr>
                <w:rFonts w:eastAsia="黑体" w:hint="eastAsia"/>
                <w:sz w:val="24"/>
              </w:rPr>
              <w:t>□</w:t>
            </w:r>
            <w:r>
              <w:rPr>
                <w:rFonts w:eastAsia="黑体" w:hint="eastAsia"/>
                <w:sz w:val="24"/>
              </w:rPr>
              <w:t>其</w:t>
            </w:r>
            <w:r w:rsidRPr="00A94B5B">
              <w:rPr>
                <w:rFonts w:eastAsia="黑体" w:hint="eastAsia"/>
                <w:sz w:val="24"/>
              </w:rPr>
              <w:t>它</w:t>
            </w:r>
            <w:r w:rsidRPr="00623587">
              <w:rPr>
                <w:rFonts w:eastAsia="黑体"/>
                <w:sz w:val="24"/>
                <w:u w:val="single"/>
              </w:rPr>
              <w:t>______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6D5" w:rsidRPr="004514C3" w:rsidRDefault="004A36D5" w:rsidP="00F809F4"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4A36D5" w:rsidRPr="00097E06" w:rsidTr="001B5F8C">
        <w:trPr>
          <w:trHeight w:hRule="exact" w:val="1839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D5" w:rsidRPr="00A458E4" w:rsidRDefault="00C648FA" w:rsidP="00F809F4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eastAsia="楷体_GB2312" w:hint="eastAsia"/>
                <w:sz w:val="24"/>
              </w:rPr>
              <w:t>需求</w:t>
            </w:r>
            <w:r w:rsidR="004A36D5" w:rsidRPr="00A458E4">
              <w:rPr>
                <w:rFonts w:eastAsia="楷体_GB2312"/>
                <w:sz w:val="24"/>
              </w:rPr>
              <w:t>2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87" w:rsidRDefault="00623587" w:rsidP="00623587">
            <w:pPr>
              <w:spacing w:line="280" w:lineRule="exact"/>
              <w:rPr>
                <w:rFonts w:eastAsia="黑体"/>
                <w:sz w:val="24"/>
              </w:rPr>
            </w:pPr>
            <w:r w:rsidRPr="004514C3">
              <w:rPr>
                <w:rFonts w:eastAsia="黑体" w:hint="eastAsia"/>
                <w:sz w:val="24"/>
              </w:rPr>
              <w:t>□科学研究</w:t>
            </w:r>
          </w:p>
          <w:p w:rsidR="00623587" w:rsidRDefault="00623587" w:rsidP="00623587">
            <w:pPr>
              <w:spacing w:line="280" w:lineRule="exact"/>
              <w:rPr>
                <w:rFonts w:eastAsia="黑体"/>
                <w:sz w:val="24"/>
              </w:rPr>
            </w:pPr>
            <w:r w:rsidRPr="004514C3">
              <w:rPr>
                <w:rFonts w:eastAsia="黑体" w:hint="eastAsia"/>
                <w:sz w:val="24"/>
              </w:rPr>
              <w:t>□科研生产</w:t>
            </w:r>
          </w:p>
          <w:p w:rsidR="00623587" w:rsidRDefault="00623587" w:rsidP="00623587">
            <w:pPr>
              <w:spacing w:line="280" w:lineRule="exact"/>
              <w:rPr>
                <w:rFonts w:eastAsia="黑体"/>
                <w:sz w:val="24"/>
              </w:rPr>
            </w:pPr>
            <w:r w:rsidRPr="004514C3">
              <w:rPr>
                <w:rFonts w:eastAsia="黑体" w:hint="eastAsia"/>
                <w:sz w:val="24"/>
              </w:rPr>
              <w:t>□仪器管理及</w:t>
            </w:r>
            <w:r w:rsidRPr="004514C3">
              <w:rPr>
                <w:rFonts w:eastAsia="黑体"/>
                <w:sz w:val="24"/>
              </w:rPr>
              <w:t>测试</w:t>
            </w:r>
          </w:p>
          <w:p w:rsidR="00623587" w:rsidRPr="004514C3" w:rsidRDefault="00623587" w:rsidP="00623587">
            <w:pPr>
              <w:spacing w:line="280" w:lineRule="exact"/>
              <w:rPr>
                <w:rFonts w:eastAsia="黑体"/>
                <w:sz w:val="24"/>
              </w:rPr>
            </w:pPr>
            <w:r w:rsidRPr="004514C3">
              <w:rPr>
                <w:rFonts w:eastAsia="黑体" w:hint="eastAsia"/>
                <w:sz w:val="24"/>
              </w:rPr>
              <w:t>□行政管理</w:t>
            </w:r>
          </w:p>
          <w:p w:rsidR="00623587" w:rsidRDefault="00623587" w:rsidP="00623587">
            <w:pPr>
              <w:spacing w:line="280" w:lineRule="exact"/>
              <w:rPr>
                <w:rFonts w:eastAsia="黑体"/>
                <w:sz w:val="24"/>
              </w:rPr>
            </w:pPr>
            <w:r w:rsidRPr="004514C3">
              <w:rPr>
                <w:rFonts w:eastAsia="黑体" w:hint="eastAsia"/>
                <w:sz w:val="24"/>
              </w:rPr>
              <w:t>□行政秘书</w:t>
            </w:r>
          </w:p>
          <w:p w:rsidR="004A36D5" w:rsidRPr="009E6903" w:rsidRDefault="00623587" w:rsidP="00623587">
            <w:pPr>
              <w:spacing w:line="280" w:lineRule="exact"/>
              <w:rPr>
                <w:szCs w:val="21"/>
              </w:rPr>
            </w:pPr>
            <w:r w:rsidRPr="004514C3">
              <w:rPr>
                <w:rFonts w:eastAsia="黑体" w:hint="eastAsia"/>
                <w:sz w:val="24"/>
              </w:rPr>
              <w:t>□财务助理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D5" w:rsidRPr="009E6903" w:rsidRDefault="004A36D5" w:rsidP="00C0443D">
            <w:pPr>
              <w:spacing w:line="280" w:lineRule="exact"/>
              <w:rPr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87" w:rsidRDefault="00623587" w:rsidP="00623587">
            <w:pPr>
              <w:spacing w:line="280" w:lineRule="exact"/>
              <w:rPr>
                <w:rFonts w:eastAsia="黑体"/>
                <w:sz w:val="24"/>
              </w:rPr>
            </w:pPr>
            <w:r w:rsidRPr="00A94B5B">
              <w:rPr>
                <w:rFonts w:eastAsia="黑体" w:hint="eastAsia"/>
                <w:sz w:val="24"/>
              </w:rPr>
              <w:t>□</w:t>
            </w:r>
            <w:r>
              <w:rPr>
                <w:rFonts w:eastAsia="黑体" w:hint="eastAsia"/>
                <w:sz w:val="24"/>
              </w:rPr>
              <w:t>基金委</w:t>
            </w:r>
          </w:p>
          <w:p w:rsidR="00623587" w:rsidRDefault="00623587" w:rsidP="00623587">
            <w:pPr>
              <w:spacing w:line="280" w:lineRule="exact"/>
              <w:rPr>
                <w:rFonts w:eastAsia="黑体"/>
                <w:sz w:val="24"/>
              </w:rPr>
            </w:pPr>
            <w:r w:rsidRPr="00A94B5B">
              <w:rPr>
                <w:rFonts w:eastAsia="黑体" w:hint="eastAsia"/>
                <w:sz w:val="24"/>
              </w:rPr>
              <w:t>□科技部</w:t>
            </w:r>
          </w:p>
          <w:p w:rsidR="00623587" w:rsidRDefault="00623587" w:rsidP="00623587">
            <w:pPr>
              <w:spacing w:line="280" w:lineRule="exact"/>
              <w:rPr>
                <w:rFonts w:eastAsia="黑体"/>
                <w:sz w:val="24"/>
              </w:rPr>
            </w:pPr>
            <w:r w:rsidRPr="00A94B5B">
              <w:rPr>
                <w:rFonts w:eastAsia="黑体" w:hint="eastAsia"/>
                <w:sz w:val="24"/>
              </w:rPr>
              <w:t>□中科院</w:t>
            </w:r>
          </w:p>
          <w:p w:rsidR="00623587" w:rsidRDefault="00623587" w:rsidP="00623587">
            <w:pPr>
              <w:spacing w:line="280" w:lineRule="exact"/>
              <w:rPr>
                <w:rFonts w:eastAsia="黑体"/>
                <w:sz w:val="24"/>
              </w:rPr>
            </w:pPr>
            <w:r w:rsidRPr="00A94B5B">
              <w:rPr>
                <w:rFonts w:eastAsia="黑体" w:hint="eastAsia"/>
                <w:sz w:val="24"/>
              </w:rPr>
              <w:t>□地方与企业</w:t>
            </w:r>
          </w:p>
          <w:p w:rsidR="004A36D5" w:rsidRPr="009E6903" w:rsidRDefault="00623587" w:rsidP="00623587">
            <w:pPr>
              <w:spacing w:line="280" w:lineRule="exact"/>
              <w:rPr>
                <w:szCs w:val="21"/>
              </w:rPr>
            </w:pPr>
            <w:r w:rsidRPr="00A94B5B">
              <w:rPr>
                <w:rFonts w:eastAsia="黑体" w:hint="eastAsia"/>
                <w:sz w:val="24"/>
              </w:rPr>
              <w:t>□</w:t>
            </w:r>
            <w:r>
              <w:rPr>
                <w:rFonts w:eastAsia="黑体" w:hint="eastAsia"/>
                <w:sz w:val="24"/>
              </w:rPr>
              <w:t>其</w:t>
            </w:r>
            <w:r w:rsidRPr="00A94B5B">
              <w:rPr>
                <w:rFonts w:eastAsia="黑体" w:hint="eastAsia"/>
                <w:sz w:val="24"/>
              </w:rPr>
              <w:t>它</w:t>
            </w:r>
            <w:r>
              <w:rPr>
                <w:rFonts w:eastAsia="黑体"/>
                <w:sz w:val="24"/>
              </w:rPr>
              <w:t>______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6D5" w:rsidRPr="009E6903" w:rsidRDefault="004A36D5" w:rsidP="00F809F4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A95A6A" w:rsidRPr="00097E06" w:rsidTr="003779C1">
        <w:trPr>
          <w:trHeight w:hRule="exact" w:val="1837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6A" w:rsidRPr="00A458E4" w:rsidRDefault="00C648FA" w:rsidP="00F809F4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需求</w:t>
            </w:r>
            <w:r w:rsidR="00A95A6A">
              <w:rPr>
                <w:rFonts w:eastAsia="楷体_GB2312"/>
                <w:sz w:val="24"/>
              </w:rPr>
              <w:t>3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87" w:rsidRDefault="00623587" w:rsidP="00623587">
            <w:pPr>
              <w:spacing w:line="280" w:lineRule="exact"/>
              <w:rPr>
                <w:rFonts w:eastAsia="黑体"/>
                <w:sz w:val="24"/>
              </w:rPr>
            </w:pPr>
            <w:r w:rsidRPr="004514C3">
              <w:rPr>
                <w:rFonts w:eastAsia="黑体" w:hint="eastAsia"/>
                <w:sz w:val="24"/>
              </w:rPr>
              <w:t>□科学研究</w:t>
            </w:r>
          </w:p>
          <w:p w:rsidR="00623587" w:rsidRDefault="00623587" w:rsidP="00623587">
            <w:pPr>
              <w:spacing w:line="280" w:lineRule="exact"/>
              <w:rPr>
                <w:rFonts w:eastAsia="黑体"/>
                <w:sz w:val="24"/>
              </w:rPr>
            </w:pPr>
            <w:r w:rsidRPr="004514C3">
              <w:rPr>
                <w:rFonts w:eastAsia="黑体" w:hint="eastAsia"/>
                <w:sz w:val="24"/>
              </w:rPr>
              <w:t>□科研生产</w:t>
            </w:r>
          </w:p>
          <w:p w:rsidR="00623587" w:rsidRDefault="00623587" w:rsidP="00623587">
            <w:pPr>
              <w:spacing w:line="280" w:lineRule="exact"/>
              <w:rPr>
                <w:rFonts w:eastAsia="黑体"/>
                <w:sz w:val="24"/>
              </w:rPr>
            </w:pPr>
            <w:r w:rsidRPr="004514C3">
              <w:rPr>
                <w:rFonts w:eastAsia="黑体" w:hint="eastAsia"/>
                <w:sz w:val="24"/>
              </w:rPr>
              <w:t>□仪器管理及</w:t>
            </w:r>
            <w:r w:rsidRPr="004514C3">
              <w:rPr>
                <w:rFonts w:eastAsia="黑体"/>
                <w:sz w:val="24"/>
              </w:rPr>
              <w:t>测试</w:t>
            </w:r>
          </w:p>
          <w:p w:rsidR="00623587" w:rsidRPr="004514C3" w:rsidRDefault="00623587" w:rsidP="00623587">
            <w:pPr>
              <w:spacing w:line="280" w:lineRule="exact"/>
              <w:rPr>
                <w:rFonts w:eastAsia="黑体"/>
                <w:sz w:val="24"/>
              </w:rPr>
            </w:pPr>
            <w:r w:rsidRPr="004514C3">
              <w:rPr>
                <w:rFonts w:eastAsia="黑体" w:hint="eastAsia"/>
                <w:sz w:val="24"/>
              </w:rPr>
              <w:t>□行政管理</w:t>
            </w:r>
          </w:p>
          <w:p w:rsidR="00623587" w:rsidRDefault="00623587" w:rsidP="00623587">
            <w:pPr>
              <w:spacing w:line="280" w:lineRule="exact"/>
              <w:rPr>
                <w:rFonts w:eastAsia="黑体"/>
                <w:sz w:val="24"/>
              </w:rPr>
            </w:pPr>
            <w:r w:rsidRPr="004514C3">
              <w:rPr>
                <w:rFonts w:eastAsia="黑体" w:hint="eastAsia"/>
                <w:sz w:val="24"/>
              </w:rPr>
              <w:t>□行政秘书</w:t>
            </w:r>
          </w:p>
          <w:p w:rsidR="00A95A6A" w:rsidRPr="009E6903" w:rsidRDefault="00623587" w:rsidP="00623587">
            <w:pPr>
              <w:spacing w:line="280" w:lineRule="exact"/>
              <w:rPr>
                <w:szCs w:val="21"/>
              </w:rPr>
            </w:pPr>
            <w:r w:rsidRPr="004514C3">
              <w:rPr>
                <w:rFonts w:eastAsia="黑体" w:hint="eastAsia"/>
                <w:sz w:val="24"/>
              </w:rPr>
              <w:t>□财务助理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6A" w:rsidRPr="009E6903" w:rsidRDefault="00A95A6A" w:rsidP="00E47418">
            <w:pPr>
              <w:spacing w:line="280" w:lineRule="exact"/>
              <w:rPr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87" w:rsidRDefault="00623587" w:rsidP="00623587">
            <w:pPr>
              <w:spacing w:line="280" w:lineRule="exact"/>
              <w:rPr>
                <w:rFonts w:eastAsia="黑体"/>
                <w:sz w:val="24"/>
              </w:rPr>
            </w:pPr>
            <w:r w:rsidRPr="00A94B5B">
              <w:rPr>
                <w:rFonts w:eastAsia="黑体" w:hint="eastAsia"/>
                <w:sz w:val="24"/>
              </w:rPr>
              <w:t>□</w:t>
            </w:r>
            <w:r>
              <w:rPr>
                <w:rFonts w:eastAsia="黑体" w:hint="eastAsia"/>
                <w:sz w:val="24"/>
              </w:rPr>
              <w:t>基金委</w:t>
            </w:r>
          </w:p>
          <w:p w:rsidR="00623587" w:rsidRDefault="00623587" w:rsidP="00623587">
            <w:pPr>
              <w:spacing w:line="280" w:lineRule="exact"/>
              <w:rPr>
                <w:rFonts w:eastAsia="黑体"/>
                <w:sz w:val="24"/>
              </w:rPr>
            </w:pPr>
            <w:r w:rsidRPr="00A94B5B">
              <w:rPr>
                <w:rFonts w:eastAsia="黑体" w:hint="eastAsia"/>
                <w:sz w:val="24"/>
              </w:rPr>
              <w:t>□科技部</w:t>
            </w:r>
          </w:p>
          <w:p w:rsidR="00623587" w:rsidRDefault="00623587" w:rsidP="00623587">
            <w:pPr>
              <w:spacing w:line="280" w:lineRule="exact"/>
              <w:rPr>
                <w:rFonts w:eastAsia="黑体"/>
                <w:sz w:val="24"/>
              </w:rPr>
            </w:pPr>
            <w:r w:rsidRPr="00A94B5B">
              <w:rPr>
                <w:rFonts w:eastAsia="黑体" w:hint="eastAsia"/>
                <w:sz w:val="24"/>
              </w:rPr>
              <w:t>□中科院</w:t>
            </w:r>
          </w:p>
          <w:p w:rsidR="00623587" w:rsidRDefault="00623587" w:rsidP="00623587">
            <w:pPr>
              <w:spacing w:line="280" w:lineRule="exact"/>
              <w:rPr>
                <w:rFonts w:eastAsia="黑体"/>
                <w:sz w:val="24"/>
              </w:rPr>
            </w:pPr>
            <w:r w:rsidRPr="00A94B5B">
              <w:rPr>
                <w:rFonts w:eastAsia="黑体" w:hint="eastAsia"/>
                <w:sz w:val="24"/>
              </w:rPr>
              <w:t>□地方与企业</w:t>
            </w:r>
          </w:p>
          <w:p w:rsidR="00A95A6A" w:rsidRPr="009E6903" w:rsidRDefault="00623587" w:rsidP="00623587">
            <w:pPr>
              <w:spacing w:line="280" w:lineRule="exact"/>
              <w:rPr>
                <w:szCs w:val="21"/>
              </w:rPr>
            </w:pPr>
            <w:r w:rsidRPr="00A94B5B">
              <w:rPr>
                <w:rFonts w:eastAsia="黑体" w:hint="eastAsia"/>
                <w:sz w:val="24"/>
              </w:rPr>
              <w:t>□</w:t>
            </w:r>
            <w:r>
              <w:rPr>
                <w:rFonts w:eastAsia="黑体" w:hint="eastAsia"/>
                <w:sz w:val="24"/>
              </w:rPr>
              <w:t>其</w:t>
            </w:r>
            <w:r w:rsidRPr="00A94B5B">
              <w:rPr>
                <w:rFonts w:eastAsia="黑体" w:hint="eastAsia"/>
                <w:sz w:val="24"/>
              </w:rPr>
              <w:t>它</w:t>
            </w:r>
            <w:r>
              <w:rPr>
                <w:rFonts w:eastAsia="黑体"/>
                <w:sz w:val="24"/>
              </w:rPr>
              <w:t>______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A6A" w:rsidRPr="009E6903" w:rsidRDefault="00A95A6A" w:rsidP="00F809F4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3A195C" w:rsidRPr="00097E06" w:rsidTr="003779C1">
        <w:trPr>
          <w:trHeight w:val="397"/>
        </w:trPr>
        <w:tc>
          <w:tcPr>
            <w:tcW w:w="10456" w:type="dxa"/>
            <w:gridSpan w:val="1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A195C" w:rsidRPr="009E6903" w:rsidRDefault="00143AE5" w:rsidP="0070376B">
            <w:pPr>
              <w:spacing w:line="280" w:lineRule="exact"/>
              <w:jc w:val="left"/>
              <w:rPr>
                <w:rFonts w:eastAsia="黑体"/>
                <w:sz w:val="24"/>
              </w:rPr>
            </w:pPr>
            <w:r w:rsidRPr="002B4B92">
              <w:rPr>
                <w:rFonts w:eastAsia="黑体" w:hint="eastAsia"/>
                <w:sz w:val="24"/>
              </w:rPr>
              <w:t>课题组</w:t>
            </w:r>
            <w:r w:rsidR="004426CF" w:rsidRPr="002B4B92">
              <w:rPr>
                <w:rFonts w:eastAsia="黑体" w:hint="eastAsia"/>
                <w:sz w:val="24"/>
              </w:rPr>
              <w:t>情况</w:t>
            </w:r>
          </w:p>
        </w:tc>
      </w:tr>
      <w:tr w:rsidR="00CB536B" w:rsidRPr="00097E06" w:rsidTr="00215560">
        <w:trPr>
          <w:trHeight w:val="1053"/>
        </w:trPr>
        <w:tc>
          <w:tcPr>
            <w:tcW w:w="10456" w:type="dxa"/>
            <w:gridSpan w:val="12"/>
            <w:tcBorders>
              <w:top w:val="dashSmallGap" w:sz="4" w:space="0" w:color="auto"/>
            </w:tcBorders>
          </w:tcPr>
          <w:p w:rsidR="00CB536B" w:rsidRDefault="00CB536B" w:rsidP="00366DC6">
            <w:pPr>
              <w:spacing w:line="480" w:lineRule="exact"/>
              <w:rPr>
                <w:rFonts w:eastAsia="黑体"/>
                <w:sz w:val="24"/>
              </w:rPr>
            </w:pPr>
            <w:r w:rsidRPr="009E6903">
              <w:rPr>
                <w:rFonts w:eastAsia="黑体" w:hint="eastAsia"/>
                <w:sz w:val="24"/>
              </w:rPr>
              <w:t>现</w:t>
            </w:r>
            <w:r>
              <w:rPr>
                <w:rFonts w:eastAsia="黑体" w:hint="eastAsia"/>
                <w:sz w:val="24"/>
              </w:rPr>
              <w:t>有在编职工</w:t>
            </w:r>
            <w:r w:rsidRPr="009E6903">
              <w:rPr>
                <w:rFonts w:eastAsia="黑体" w:hint="eastAsia"/>
                <w:sz w:val="24"/>
                <w:u w:val="single"/>
              </w:rPr>
              <w:t xml:space="preserve"> </w:t>
            </w:r>
            <w:r>
              <w:rPr>
                <w:rFonts w:eastAsia="黑体"/>
                <w:sz w:val="24"/>
                <w:u w:val="single"/>
              </w:rPr>
              <w:t xml:space="preserve">  </w:t>
            </w:r>
            <w:r w:rsidRPr="009E6903">
              <w:rPr>
                <w:rFonts w:eastAsia="黑体" w:hint="eastAsia"/>
                <w:sz w:val="24"/>
                <w:u w:val="single"/>
              </w:rPr>
              <w:t xml:space="preserve">  </w:t>
            </w:r>
            <w:r w:rsidRPr="009E6903">
              <w:rPr>
                <w:rFonts w:eastAsia="黑体" w:hint="eastAsia"/>
                <w:sz w:val="24"/>
              </w:rPr>
              <w:t>人，</w:t>
            </w:r>
            <w:r>
              <w:rPr>
                <w:rFonts w:eastAsia="黑体" w:hint="eastAsia"/>
                <w:sz w:val="24"/>
              </w:rPr>
              <w:t>博士后</w:t>
            </w:r>
            <w:r w:rsidRPr="00152858">
              <w:rPr>
                <w:rFonts w:eastAsia="黑体" w:hint="eastAsia"/>
                <w:sz w:val="24"/>
                <w:u w:val="single"/>
              </w:rPr>
              <w:t xml:space="preserve"> </w:t>
            </w:r>
            <w:r w:rsidRPr="00152858">
              <w:rPr>
                <w:rFonts w:eastAsia="黑体"/>
                <w:sz w:val="24"/>
                <w:u w:val="single"/>
              </w:rPr>
              <w:t xml:space="preserve">  </w:t>
            </w:r>
            <w:r>
              <w:rPr>
                <w:rFonts w:eastAsia="黑体"/>
                <w:sz w:val="24"/>
                <w:u w:val="single"/>
              </w:rPr>
              <w:t xml:space="preserve"> </w:t>
            </w:r>
            <w:r w:rsidRPr="00152858">
              <w:rPr>
                <w:rFonts w:eastAsia="黑体"/>
                <w:sz w:val="24"/>
                <w:u w:val="single"/>
              </w:rPr>
              <w:t xml:space="preserve"> </w:t>
            </w:r>
            <w:r>
              <w:rPr>
                <w:rFonts w:eastAsia="黑体" w:hint="eastAsia"/>
                <w:sz w:val="24"/>
              </w:rPr>
              <w:t>人，室级项目聘用</w:t>
            </w:r>
            <w:r w:rsidRPr="00152858">
              <w:rPr>
                <w:rFonts w:eastAsia="黑体" w:hint="eastAsia"/>
                <w:sz w:val="24"/>
                <w:u w:val="single"/>
              </w:rPr>
              <w:t xml:space="preserve"> </w:t>
            </w:r>
            <w:r>
              <w:rPr>
                <w:rFonts w:eastAsia="黑体"/>
                <w:sz w:val="24"/>
                <w:u w:val="single"/>
              </w:rPr>
              <w:t xml:space="preserve"> </w:t>
            </w:r>
            <w:r w:rsidRPr="00152858">
              <w:rPr>
                <w:rFonts w:eastAsia="黑体"/>
                <w:sz w:val="24"/>
                <w:u w:val="single"/>
              </w:rPr>
              <w:t xml:space="preserve">   </w:t>
            </w:r>
            <w:r>
              <w:rPr>
                <w:rFonts w:eastAsia="黑体" w:hint="eastAsia"/>
                <w:sz w:val="24"/>
              </w:rPr>
              <w:t>人，</w:t>
            </w:r>
          </w:p>
          <w:p w:rsidR="00CB536B" w:rsidRDefault="00CB536B" w:rsidP="00CB536B">
            <w:pPr>
              <w:spacing w:line="48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在所研究生</w:t>
            </w:r>
            <w:r w:rsidRPr="00152858">
              <w:rPr>
                <w:rFonts w:eastAsia="黑体" w:hint="eastAsia"/>
                <w:sz w:val="24"/>
                <w:u w:val="single"/>
              </w:rPr>
              <w:t xml:space="preserve"> </w:t>
            </w:r>
            <w:r>
              <w:rPr>
                <w:rFonts w:eastAsia="黑体"/>
                <w:sz w:val="24"/>
                <w:u w:val="single"/>
              </w:rPr>
              <w:t xml:space="preserve"> </w:t>
            </w:r>
            <w:r w:rsidRPr="00152858">
              <w:rPr>
                <w:rFonts w:eastAsia="黑体"/>
                <w:sz w:val="24"/>
                <w:u w:val="single"/>
              </w:rPr>
              <w:t xml:space="preserve">   </w:t>
            </w:r>
            <w:r>
              <w:rPr>
                <w:rFonts w:eastAsia="黑体" w:hint="eastAsia"/>
                <w:sz w:val="24"/>
              </w:rPr>
              <w:t>人，其他</w:t>
            </w:r>
            <w:r w:rsidRPr="00152858">
              <w:rPr>
                <w:rFonts w:eastAsia="黑体" w:hint="eastAsia"/>
                <w:sz w:val="24"/>
                <w:u w:val="single"/>
              </w:rPr>
              <w:t xml:space="preserve"> </w:t>
            </w:r>
            <w:r w:rsidRPr="00152858">
              <w:rPr>
                <w:rFonts w:eastAsia="黑体"/>
                <w:sz w:val="24"/>
                <w:u w:val="single"/>
              </w:rPr>
              <w:t xml:space="preserve">  </w:t>
            </w:r>
            <w:r>
              <w:rPr>
                <w:rFonts w:eastAsia="黑体"/>
                <w:sz w:val="24"/>
                <w:u w:val="single"/>
              </w:rPr>
              <w:t xml:space="preserve"> </w:t>
            </w:r>
            <w:r w:rsidRPr="00152858">
              <w:rPr>
                <w:rFonts w:eastAsia="黑体"/>
                <w:sz w:val="24"/>
                <w:u w:val="single"/>
              </w:rPr>
              <w:t xml:space="preserve"> </w:t>
            </w:r>
            <w:r>
              <w:rPr>
                <w:rFonts w:eastAsia="黑体" w:hint="eastAsia"/>
                <w:sz w:val="24"/>
              </w:rPr>
              <w:t>人（</w:t>
            </w:r>
            <w:r w:rsidR="00D62B1F">
              <w:rPr>
                <w:rFonts w:eastAsia="黑体" w:hint="eastAsia"/>
                <w:sz w:val="24"/>
              </w:rPr>
              <w:t>注明人员类型及对应人数</w:t>
            </w:r>
            <w:r>
              <w:rPr>
                <w:rFonts w:eastAsia="黑体" w:hint="eastAsia"/>
                <w:sz w:val="24"/>
              </w:rPr>
              <w:t>）</w:t>
            </w:r>
          </w:p>
        </w:tc>
      </w:tr>
      <w:tr w:rsidR="00CB536B" w:rsidRPr="00097E06" w:rsidTr="00F03F9D">
        <w:trPr>
          <w:trHeight w:val="751"/>
        </w:trPr>
        <w:tc>
          <w:tcPr>
            <w:tcW w:w="10456" w:type="dxa"/>
            <w:gridSpan w:val="12"/>
            <w:tcBorders>
              <w:top w:val="dotted" w:sz="4" w:space="0" w:color="auto"/>
            </w:tcBorders>
          </w:tcPr>
          <w:p w:rsidR="00CB536B" w:rsidRDefault="00CB536B" w:rsidP="00D063B0">
            <w:pPr>
              <w:spacing w:line="48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课题组</w:t>
            </w:r>
            <w:r w:rsidRPr="00A96C5A">
              <w:rPr>
                <w:rFonts w:eastAsia="黑体"/>
                <w:b/>
                <w:sz w:val="24"/>
              </w:rPr>
              <w:t>人均经费</w:t>
            </w:r>
            <w:r>
              <w:rPr>
                <w:rFonts w:eastAsia="黑体" w:hint="eastAsia"/>
                <w:sz w:val="24"/>
              </w:rPr>
              <w:t>：</w:t>
            </w:r>
            <w:r>
              <w:rPr>
                <w:rFonts w:eastAsia="黑体"/>
                <w:sz w:val="24"/>
                <w:u w:val="single"/>
              </w:rPr>
              <w:t xml:space="preserve"> </w:t>
            </w:r>
            <w:r w:rsidRPr="009E6903">
              <w:rPr>
                <w:rFonts w:eastAsia="黑体" w:hint="eastAsia"/>
                <w:sz w:val="24"/>
                <w:u w:val="single"/>
              </w:rPr>
              <w:t xml:space="preserve"> </w:t>
            </w:r>
            <w:r>
              <w:rPr>
                <w:rFonts w:eastAsia="黑体"/>
                <w:sz w:val="24"/>
                <w:u w:val="single"/>
              </w:rPr>
              <w:t xml:space="preserve">  </w:t>
            </w:r>
            <w:r w:rsidRPr="009E6903">
              <w:rPr>
                <w:rFonts w:eastAsia="黑体" w:hint="eastAsia"/>
                <w:sz w:val="24"/>
                <w:u w:val="single"/>
              </w:rPr>
              <w:t xml:space="preserve">  </w:t>
            </w:r>
            <w:r>
              <w:rPr>
                <w:rFonts w:eastAsia="黑体" w:hint="eastAsia"/>
                <w:sz w:val="24"/>
              </w:rPr>
              <w:t>万元（人民币）</w:t>
            </w:r>
            <w:r w:rsidR="00A96C5A">
              <w:rPr>
                <w:rFonts w:eastAsia="黑体" w:hint="eastAsia"/>
                <w:sz w:val="24"/>
              </w:rPr>
              <w:t>（包含</w:t>
            </w:r>
            <w:r w:rsidR="00A96C5A">
              <w:rPr>
                <w:rFonts w:eastAsia="黑体"/>
                <w:sz w:val="24"/>
              </w:rPr>
              <w:t>在编职工、博士后和室级项目聘用人员</w:t>
            </w:r>
            <w:r w:rsidR="00A96C5A">
              <w:rPr>
                <w:rFonts w:eastAsia="黑体" w:hint="eastAsia"/>
                <w:sz w:val="24"/>
              </w:rPr>
              <w:t>）</w:t>
            </w:r>
          </w:p>
          <w:p w:rsidR="00CB536B" w:rsidRDefault="00CB536B" w:rsidP="00366DC6">
            <w:pPr>
              <w:spacing w:line="48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课题组</w:t>
            </w:r>
            <w:r w:rsidRPr="00A96C5A">
              <w:rPr>
                <w:rFonts w:eastAsia="黑体"/>
                <w:b/>
                <w:sz w:val="24"/>
              </w:rPr>
              <w:t>人均面积</w:t>
            </w:r>
            <w:r>
              <w:rPr>
                <w:rFonts w:eastAsia="黑体" w:hint="eastAsia"/>
                <w:sz w:val="24"/>
              </w:rPr>
              <w:t>：</w:t>
            </w:r>
            <w:r w:rsidRPr="009E6903">
              <w:rPr>
                <w:rFonts w:eastAsia="黑体" w:hint="eastAsia"/>
                <w:sz w:val="24"/>
                <w:u w:val="single"/>
              </w:rPr>
              <w:t xml:space="preserve">  </w:t>
            </w:r>
            <w:r>
              <w:rPr>
                <w:rFonts w:eastAsia="黑体"/>
                <w:sz w:val="24"/>
                <w:u w:val="single"/>
              </w:rPr>
              <w:t xml:space="preserve">   </w:t>
            </w:r>
            <w:r w:rsidRPr="009E6903">
              <w:rPr>
                <w:rFonts w:eastAsia="黑体" w:hint="eastAsia"/>
                <w:sz w:val="24"/>
                <w:u w:val="single"/>
              </w:rPr>
              <w:t xml:space="preserve"> </w:t>
            </w:r>
            <w:r>
              <w:rPr>
                <w:rFonts w:eastAsia="黑体" w:hint="eastAsia"/>
                <w:sz w:val="24"/>
              </w:rPr>
              <w:t>平方米</w:t>
            </w:r>
            <w:r w:rsidR="00A96C5A">
              <w:rPr>
                <w:rFonts w:eastAsia="黑体" w:hint="eastAsia"/>
                <w:sz w:val="24"/>
              </w:rPr>
              <w:t>（包含各类型</w:t>
            </w:r>
            <w:r w:rsidR="00A96C5A">
              <w:rPr>
                <w:rFonts w:eastAsia="黑体"/>
                <w:sz w:val="24"/>
              </w:rPr>
              <w:t>所有人员</w:t>
            </w:r>
            <w:r w:rsidR="00A96C5A">
              <w:rPr>
                <w:rFonts w:eastAsia="黑体" w:hint="eastAsia"/>
                <w:sz w:val="24"/>
              </w:rPr>
              <w:t>）</w:t>
            </w:r>
          </w:p>
        </w:tc>
      </w:tr>
      <w:tr w:rsidR="00F22B6A" w:rsidRPr="00097E06" w:rsidTr="00B40AB3">
        <w:trPr>
          <w:trHeight w:val="1053"/>
        </w:trPr>
        <w:tc>
          <w:tcPr>
            <w:tcW w:w="10456" w:type="dxa"/>
            <w:gridSpan w:val="12"/>
            <w:tcBorders>
              <w:top w:val="single" w:sz="4" w:space="0" w:color="auto"/>
            </w:tcBorders>
            <w:vAlign w:val="center"/>
          </w:tcPr>
          <w:p w:rsidR="00F22B6A" w:rsidRDefault="00F22B6A" w:rsidP="002B4B92">
            <w:pPr>
              <w:spacing w:line="280" w:lineRule="exac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课题组长意见：</w:t>
            </w:r>
          </w:p>
          <w:p w:rsidR="00F22B6A" w:rsidRDefault="00F22B6A" w:rsidP="002B4B92">
            <w:pPr>
              <w:spacing w:line="280" w:lineRule="exact"/>
              <w:rPr>
                <w:rFonts w:eastAsia="黑体"/>
                <w:sz w:val="24"/>
              </w:rPr>
            </w:pPr>
          </w:p>
          <w:p w:rsidR="00F22B6A" w:rsidRDefault="00F22B6A" w:rsidP="00244304">
            <w:pPr>
              <w:spacing w:line="280" w:lineRule="exac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签</w:t>
            </w:r>
            <w:r w:rsidR="008C0DA0"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名</w:t>
            </w:r>
            <w:r w:rsidR="008C0DA0">
              <w:rPr>
                <w:rFonts w:eastAsia="黑体" w:hint="eastAsia"/>
                <w:sz w:val="24"/>
              </w:rPr>
              <w:t>：</w:t>
            </w:r>
            <w:r>
              <w:rPr>
                <w:rFonts w:eastAsia="黑体"/>
                <w:sz w:val="24"/>
              </w:rPr>
              <w:t xml:space="preserve">                                                   </w:t>
            </w:r>
            <w:r>
              <w:rPr>
                <w:rFonts w:eastAsia="黑体" w:hint="eastAsia"/>
                <w:sz w:val="24"/>
              </w:rPr>
              <w:t>年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月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日</w:t>
            </w:r>
          </w:p>
        </w:tc>
      </w:tr>
      <w:tr w:rsidR="00F22B6A" w:rsidRPr="00097E06" w:rsidTr="00E62FF0">
        <w:trPr>
          <w:trHeight w:val="1013"/>
        </w:trPr>
        <w:tc>
          <w:tcPr>
            <w:tcW w:w="10456" w:type="dxa"/>
            <w:gridSpan w:val="12"/>
            <w:tcBorders>
              <w:top w:val="single" w:sz="4" w:space="0" w:color="auto"/>
            </w:tcBorders>
            <w:vAlign w:val="center"/>
          </w:tcPr>
          <w:p w:rsidR="00F22B6A" w:rsidRDefault="00F22B6A" w:rsidP="00F22B6A">
            <w:pPr>
              <w:spacing w:line="280" w:lineRule="exact"/>
              <w:rPr>
                <w:rFonts w:eastAsia="黑体"/>
                <w:sz w:val="24"/>
              </w:rPr>
            </w:pPr>
            <w:r w:rsidRPr="00F72F8F">
              <w:rPr>
                <w:rFonts w:eastAsia="黑体" w:hint="eastAsia"/>
                <w:sz w:val="24"/>
              </w:rPr>
              <w:t>实验室</w:t>
            </w:r>
            <w:r w:rsidR="0026331B">
              <w:rPr>
                <w:rFonts w:eastAsia="黑体" w:hint="eastAsia"/>
                <w:sz w:val="24"/>
              </w:rPr>
              <w:t>主任（部门负责人）</w:t>
            </w:r>
            <w:r>
              <w:rPr>
                <w:rFonts w:eastAsia="黑体" w:hint="eastAsia"/>
                <w:sz w:val="24"/>
              </w:rPr>
              <w:t>意见：</w:t>
            </w:r>
          </w:p>
          <w:p w:rsidR="00F22B6A" w:rsidRPr="0070376B" w:rsidRDefault="00F22B6A" w:rsidP="00F22B6A">
            <w:pPr>
              <w:spacing w:line="280" w:lineRule="exact"/>
              <w:rPr>
                <w:rFonts w:eastAsia="黑体"/>
                <w:sz w:val="24"/>
              </w:rPr>
            </w:pPr>
          </w:p>
          <w:p w:rsidR="00F22B6A" w:rsidRPr="00F72F8F" w:rsidRDefault="00F22B6A" w:rsidP="0026331B">
            <w:pPr>
              <w:spacing w:line="280" w:lineRule="exac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签</w:t>
            </w:r>
            <w:r w:rsidR="008C0DA0"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名</w:t>
            </w:r>
            <w:r w:rsidR="008C0DA0">
              <w:rPr>
                <w:rFonts w:eastAsia="黑体" w:hint="eastAsia"/>
                <w:sz w:val="24"/>
              </w:rPr>
              <w:t>：</w:t>
            </w:r>
            <w:r>
              <w:rPr>
                <w:rFonts w:eastAsia="黑体"/>
                <w:sz w:val="24"/>
              </w:rPr>
              <w:t xml:space="preserve">                               </w:t>
            </w:r>
            <w:r w:rsidR="008C0DA0">
              <w:rPr>
                <w:rFonts w:eastAsia="黑体"/>
                <w:sz w:val="24"/>
              </w:rPr>
              <w:t xml:space="preserve">                    </w:t>
            </w:r>
            <w:r>
              <w:rPr>
                <w:rFonts w:eastAsia="黑体" w:hint="eastAsia"/>
                <w:sz w:val="24"/>
              </w:rPr>
              <w:t>年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月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日</w:t>
            </w:r>
          </w:p>
        </w:tc>
      </w:tr>
      <w:tr w:rsidR="00CB536B" w:rsidRPr="00097E06" w:rsidTr="001404C3">
        <w:trPr>
          <w:trHeight w:val="1113"/>
        </w:trPr>
        <w:tc>
          <w:tcPr>
            <w:tcW w:w="5514" w:type="dxa"/>
            <w:gridSpan w:val="8"/>
            <w:tcBorders>
              <w:top w:val="single" w:sz="4" w:space="0" w:color="auto"/>
            </w:tcBorders>
            <w:vAlign w:val="center"/>
          </w:tcPr>
          <w:p w:rsidR="00CB536B" w:rsidRDefault="0021456C" w:rsidP="009449F8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经费</w:t>
            </w:r>
            <w:r w:rsidR="00ED4E77">
              <w:rPr>
                <w:rFonts w:eastAsia="黑体" w:hint="eastAsia"/>
                <w:sz w:val="24"/>
              </w:rPr>
              <w:t>审核</w:t>
            </w:r>
            <w:r>
              <w:rPr>
                <w:rFonts w:eastAsia="黑体" w:hint="eastAsia"/>
                <w:sz w:val="24"/>
              </w:rPr>
              <w:t>情况</w:t>
            </w:r>
            <w:r w:rsidR="00CB536B">
              <w:rPr>
                <w:rFonts w:eastAsia="黑体" w:hint="eastAsia"/>
                <w:sz w:val="24"/>
              </w:rPr>
              <w:t>：</w:t>
            </w:r>
          </w:p>
          <w:p w:rsidR="0021456C" w:rsidRDefault="0021456C" w:rsidP="009449F8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课题组</w:t>
            </w:r>
            <w:r>
              <w:rPr>
                <w:rFonts w:eastAsia="黑体"/>
                <w:sz w:val="24"/>
              </w:rPr>
              <w:t>面积</w:t>
            </w:r>
            <w:r w:rsidR="001404C3">
              <w:rPr>
                <w:rFonts w:eastAsia="黑体"/>
                <w:sz w:val="24"/>
              </w:rPr>
              <w:t>审核</w:t>
            </w:r>
            <w:r>
              <w:rPr>
                <w:rFonts w:eastAsia="黑体"/>
                <w:sz w:val="24"/>
              </w:rPr>
              <w:t>情况：</w:t>
            </w:r>
            <w:bookmarkStart w:id="0" w:name="_GoBack"/>
            <w:bookmarkEnd w:id="0"/>
          </w:p>
          <w:p w:rsidR="00CB536B" w:rsidRPr="0070376B" w:rsidRDefault="009449F8" w:rsidP="009449F8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审核人签字</w:t>
            </w:r>
            <w:r>
              <w:rPr>
                <w:rFonts w:eastAsia="黑体" w:hint="eastAsia"/>
                <w:sz w:val="24"/>
              </w:rPr>
              <w:t>：</w:t>
            </w:r>
          </w:p>
        </w:tc>
        <w:tc>
          <w:tcPr>
            <w:tcW w:w="4942" w:type="dxa"/>
            <w:gridSpan w:val="4"/>
            <w:tcBorders>
              <w:top w:val="single" w:sz="4" w:space="0" w:color="auto"/>
            </w:tcBorders>
            <w:vAlign w:val="center"/>
          </w:tcPr>
          <w:p w:rsidR="00A46A13" w:rsidRDefault="00A46A13" w:rsidP="00CB536B">
            <w:pPr>
              <w:spacing w:line="280" w:lineRule="exac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科技处</w:t>
            </w:r>
            <w:r>
              <w:rPr>
                <w:rFonts w:eastAsia="黑体" w:hint="eastAsia"/>
                <w:sz w:val="24"/>
              </w:rPr>
              <w:t>/</w:t>
            </w:r>
            <w:r>
              <w:rPr>
                <w:rFonts w:eastAsia="黑体" w:hint="eastAsia"/>
                <w:sz w:val="24"/>
              </w:rPr>
              <w:t>质量处负责人审核结果：</w:t>
            </w:r>
          </w:p>
          <w:p w:rsidR="00A46A13" w:rsidRDefault="00A46A13" w:rsidP="00CB536B">
            <w:pPr>
              <w:spacing w:line="280" w:lineRule="exact"/>
              <w:rPr>
                <w:rFonts w:eastAsia="黑体"/>
                <w:sz w:val="24"/>
              </w:rPr>
            </w:pPr>
          </w:p>
          <w:p w:rsidR="00CB536B" w:rsidRPr="00F72F8F" w:rsidRDefault="00CB536B" w:rsidP="00CB536B">
            <w:pPr>
              <w:spacing w:line="280" w:lineRule="exac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签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名：</w:t>
            </w:r>
            <w:r>
              <w:rPr>
                <w:rFonts w:eastAsia="黑体" w:hint="eastAsia"/>
                <w:sz w:val="24"/>
              </w:rPr>
              <w:t xml:space="preserve"> </w:t>
            </w:r>
            <w:r w:rsidR="001404C3">
              <w:rPr>
                <w:rFonts w:eastAsia="黑体"/>
                <w:sz w:val="24"/>
              </w:rPr>
              <w:t xml:space="preserve">             </w:t>
            </w:r>
            <w:r w:rsidR="00A46A13">
              <w:rPr>
                <w:rFonts w:eastAsia="黑体" w:hint="eastAsia"/>
                <w:sz w:val="24"/>
              </w:rPr>
              <w:t>年</w:t>
            </w:r>
            <w:r w:rsidR="00A46A13">
              <w:rPr>
                <w:rFonts w:eastAsia="黑体" w:hint="eastAsia"/>
                <w:sz w:val="24"/>
              </w:rPr>
              <w:t xml:space="preserve"> </w:t>
            </w:r>
            <w:r w:rsidR="00A46A13">
              <w:rPr>
                <w:rFonts w:eastAsia="黑体"/>
                <w:sz w:val="24"/>
              </w:rPr>
              <w:t xml:space="preserve"> </w:t>
            </w:r>
            <w:r w:rsidR="000D6954">
              <w:rPr>
                <w:rFonts w:eastAsia="黑体" w:hint="eastAsia"/>
                <w:sz w:val="24"/>
              </w:rPr>
              <w:t xml:space="preserve"> </w:t>
            </w:r>
            <w:r w:rsidR="00A46A13">
              <w:rPr>
                <w:rFonts w:eastAsia="黑体" w:hint="eastAsia"/>
                <w:sz w:val="24"/>
              </w:rPr>
              <w:t>月</w:t>
            </w:r>
            <w:r w:rsidR="00A46A13">
              <w:rPr>
                <w:rFonts w:eastAsia="黑体" w:hint="eastAsia"/>
                <w:sz w:val="24"/>
              </w:rPr>
              <w:t xml:space="preserve"> </w:t>
            </w:r>
            <w:r w:rsidR="00A46A13">
              <w:rPr>
                <w:rFonts w:eastAsia="黑体"/>
                <w:sz w:val="24"/>
              </w:rPr>
              <w:t xml:space="preserve"> </w:t>
            </w:r>
            <w:r w:rsidR="000D6954">
              <w:rPr>
                <w:rFonts w:eastAsia="黑体" w:hint="eastAsia"/>
                <w:sz w:val="24"/>
              </w:rPr>
              <w:t xml:space="preserve"> </w:t>
            </w:r>
            <w:r w:rsidR="00A46A13">
              <w:rPr>
                <w:rFonts w:eastAsia="黑体" w:hint="eastAsia"/>
                <w:sz w:val="24"/>
              </w:rPr>
              <w:t>日</w:t>
            </w:r>
            <w:r>
              <w:rPr>
                <w:rFonts w:eastAsia="黑体"/>
                <w:sz w:val="24"/>
              </w:rPr>
              <w:t xml:space="preserve">                    </w:t>
            </w:r>
          </w:p>
        </w:tc>
      </w:tr>
      <w:tr w:rsidR="00F22B6A" w:rsidRPr="00097E06" w:rsidTr="00E62FF0">
        <w:trPr>
          <w:trHeight w:val="970"/>
        </w:trPr>
        <w:tc>
          <w:tcPr>
            <w:tcW w:w="1045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B6A" w:rsidRDefault="00F22B6A" w:rsidP="00F22B6A">
            <w:pPr>
              <w:spacing w:line="280" w:lineRule="exac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人事处</w:t>
            </w:r>
            <w:r w:rsidR="00D063B0">
              <w:rPr>
                <w:rFonts w:eastAsia="黑体" w:hint="eastAsia"/>
                <w:sz w:val="24"/>
              </w:rPr>
              <w:t>负责人</w:t>
            </w:r>
            <w:r>
              <w:rPr>
                <w:rFonts w:eastAsia="黑体" w:hint="eastAsia"/>
                <w:sz w:val="24"/>
              </w:rPr>
              <w:t>审核结果：</w:t>
            </w:r>
          </w:p>
          <w:p w:rsidR="00F22B6A" w:rsidRDefault="00F22B6A" w:rsidP="00F22B6A">
            <w:pPr>
              <w:spacing w:line="280" w:lineRule="exact"/>
              <w:rPr>
                <w:rFonts w:eastAsia="黑体"/>
                <w:sz w:val="24"/>
              </w:rPr>
            </w:pPr>
          </w:p>
          <w:p w:rsidR="00F22B6A" w:rsidRDefault="00F22B6A" w:rsidP="002B4B92">
            <w:pPr>
              <w:spacing w:line="280" w:lineRule="exac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签</w:t>
            </w:r>
            <w:r w:rsidR="007276DB"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名</w:t>
            </w:r>
            <w:r w:rsidR="008C0DA0">
              <w:rPr>
                <w:rFonts w:eastAsia="黑体" w:hint="eastAsia"/>
                <w:sz w:val="24"/>
              </w:rPr>
              <w:t>：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 xml:space="preserve">               </w:t>
            </w:r>
            <w:r w:rsidR="008C0DA0">
              <w:rPr>
                <w:rFonts w:eastAsia="黑体"/>
                <w:sz w:val="24"/>
              </w:rPr>
              <w:t xml:space="preserve">                           </w:t>
            </w:r>
            <w:r w:rsidR="007276DB">
              <w:rPr>
                <w:rFonts w:eastAsia="黑体"/>
                <w:sz w:val="24"/>
              </w:rPr>
              <w:t xml:space="preserve">        </w:t>
            </w:r>
            <w:r>
              <w:rPr>
                <w:rFonts w:eastAsia="黑体" w:hint="eastAsia"/>
                <w:sz w:val="24"/>
              </w:rPr>
              <w:t>年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月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日</w:t>
            </w:r>
          </w:p>
        </w:tc>
      </w:tr>
      <w:tr w:rsidR="00E62FF0" w:rsidRPr="00097E06" w:rsidTr="00CB536B">
        <w:trPr>
          <w:trHeight w:val="564"/>
        </w:trPr>
        <w:tc>
          <w:tcPr>
            <w:tcW w:w="1686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62FF0" w:rsidRDefault="006C196B" w:rsidP="00E62FF0"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课题组</w:t>
            </w:r>
            <w:r w:rsidR="00E62FF0">
              <w:rPr>
                <w:rFonts w:eastAsia="黑体" w:hint="eastAsia"/>
                <w:sz w:val="24"/>
              </w:rPr>
              <w:t>联络人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62FF0" w:rsidRDefault="00E62FF0" w:rsidP="00F22B6A">
            <w:pPr>
              <w:spacing w:line="280" w:lineRule="exact"/>
              <w:rPr>
                <w:rFonts w:eastAsia="黑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62FF0" w:rsidRDefault="00E62FF0" w:rsidP="00BA04E2"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联系</w:t>
            </w:r>
            <w:r w:rsidR="00BA04E2">
              <w:rPr>
                <w:rFonts w:eastAsia="黑体" w:hint="eastAsia"/>
                <w:sz w:val="24"/>
              </w:rPr>
              <w:t>电话</w:t>
            </w:r>
          </w:p>
        </w:tc>
        <w:tc>
          <w:tcPr>
            <w:tcW w:w="5368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62FF0" w:rsidRDefault="00E62FF0" w:rsidP="00F22B6A">
            <w:pPr>
              <w:spacing w:line="280" w:lineRule="exact"/>
              <w:rPr>
                <w:rFonts w:eastAsia="黑体"/>
                <w:sz w:val="24"/>
              </w:rPr>
            </w:pPr>
          </w:p>
        </w:tc>
      </w:tr>
    </w:tbl>
    <w:p w:rsidR="00F72103" w:rsidRPr="0070376B" w:rsidRDefault="00F72103" w:rsidP="00187987">
      <w:pPr>
        <w:spacing w:line="20" w:lineRule="exact"/>
        <w:rPr>
          <w:rFonts w:eastAsia="华文中宋"/>
          <w:b/>
          <w:bCs/>
          <w:sz w:val="20"/>
          <w:szCs w:val="32"/>
        </w:rPr>
      </w:pPr>
    </w:p>
    <w:sectPr w:rsidR="00F72103" w:rsidRPr="0070376B" w:rsidSect="00A62CDA">
      <w:headerReference w:type="default" r:id="rId7"/>
      <w:pgSz w:w="11906" w:h="16838"/>
      <w:pgMar w:top="567" w:right="1797" w:bottom="567" w:left="1797" w:header="17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B6C" w:rsidRDefault="003B1B6C" w:rsidP="00097E06">
      <w:r>
        <w:separator/>
      </w:r>
    </w:p>
  </w:endnote>
  <w:endnote w:type="continuationSeparator" w:id="0">
    <w:p w:rsidR="003B1B6C" w:rsidRDefault="003B1B6C" w:rsidP="0009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B6C" w:rsidRDefault="003B1B6C" w:rsidP="00097E06">
      <w:r>
        <w:separator/>
      </w:r>
    </w:p>
  </w:footnote>
  <w:footnote w:type="continuationSeparator" w:id="0">
    <w:p w:rsidR="003B1B6C" w:rsidRDefault="003B1B6C" w:rsidP="00097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CDA" w:rsidRPr="00A62CDA" w:rsidRDefault="00A62CDA" w:rsidP="00A62CDA">
    <w:pPr>
      <w:pStyle w:val="a3"/>
      <w:jc w:val="left"/>
      <w:rPr>
        <w:sz w:val="24"/>
        <w:szCs w:val="24"/>
      </w:rPr>
    </w:pPr>
    <w:r w:rsidRPr="00A62CDA">
      <w:rPr>
        <w:sz w:val="24"/>
        <w:szCs w:val="24"/>
      </w:rPr>
      <w:t>附件</w:t>
    </w:r>
    <w:r w:rsidRPr="00A62CDA">
      <w:rPr>
        <w:rFonts w:hint="eastAsia"/>
        <w:sz w:val="24"/>
        <w:szCs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03"/>
    <w:rsid w:val="00004243"/>
    <w:rsid w:val="0001324D"/>
    <w:rsid w:val="0001739B"/>
    <w:rsid w:val="00024B33"/>
    <w:rsid w:val="00041EC0"/>
    <w:rsid w:val="00066FBF"/>
    <w:rsid w:val="000672A6"/>
    <w:rsid w:val="0007635D"/>
    <w:rsid w:val="000974A6"/>
    <w:rsid w:val="00097E06"/>
    <w:rsid w:val="000A5546"/>
    <w:rsid w:val="000B2E0E"/>
    <w:rsid w:val="000D6954"/>
    <w:rsid w:val="000D7DC1"/>
    <w:rsid w:val="000F7C44"/>
    <w:rsid w:val="00110B54"/>
    <w:rsid w:val="00115FF5"/>
    <w:rsid w:val="00124FF9"/>
    <w:rsid w:val="00125061"/>
    <w:rsid w:val="001274F8"/>
    <w:rsid w:val="00130D4B"/>
    <w:rsid w:val="001404C3"/>
    <w:rsid w:val="00143AE5"/>
    <w:rsid w:val="00152858"/>
    <w:rsid w:val="00162530"/>
    <w:rsid w:val="00172350"/>
    <w:rsid w:val="001733CF"/>
    <w:rsid w:val="001739F7"/>
    <w:rsid w:val="00176AA5"/>
    <w:rsid w:val="001777B5"/>
    <w:rsid w:val="00187987"/>
    <w:rsid w:val="00192C53"/>
    <w:rsid w:val="001B07E5"/>
    <w:rsid w:val="001B3848"/>
    <w:rsid w:val="001B5F8C"/>
    <w:rsid w:val="001C79F3"/>
    <w:rsid w:val="001E3300"/>
    <w:rsid w:val="001E7F20"/>
    <w:rsid w:val="00201B8E"/>
    <w:rsid w:val="0021456C"/>
    <w:rsid w:val="00225316"/>
    <w:rsid w:val="002253B0"/>
    <w:rsid w:val="00225AC8"/>
    <w:rsid w:val="00232F94"/>
    <w:rsid w:val="0026331B"/>
    <w:rsid w:val="00263A65"/>
    <w:rsid w:val="0026408F"/>
    <w:rsid w:val="00277129"/>
    <w:rsid w:val="0027753E"/>
    <w:rsid w:val="00281F19"/>
    <w:rsid w:val="00287C78"/>
    <w:rsid w:val="002A1837"/>
    <w:rsid w:val="002B4B92"/>
    <w:rsid w:val="002D6D05"/>
    <w:rsid w:val="002F27F9"/>
    <w:rsid w:val="003057AB"/>
    <w:rsid w:val="0032733C"/>
    <w:rsid w:val="00327922"/>
    <w:rsid w:val="00330EED"/>
    <w:rsid w:val="00331CEF"/>
    <w:rsid w:val="00332E3E"/>
    <w:rsid w:val="003330E4"/>
    <w:rsid w:val="00334077"/>
    <w:rsid w:val="00346B73"/>
    <w:rsid w:val="0036045C"/>
    <w:rsid w:val="00365E8B"/>
    <w:rsid w:val="00366DC6"/>
    <w:rsid w:val="003779C1"/>
    <w:rsid w:val="003924BD"/>
    <w:rsid w:val="003A195C"/>
    <w:rsid w:val="003B04E9"/>
    <w:rsid w:val="003B1B6C"/>
    <w:rsid w:val="003B65E1"/>
    <w:rsid w:val="003C1D9B"/>
    <w:rsid w:val="003C2498"/>
    <w:rsid w:val="003D3478"/>
    <w:rsid w:val="003D7115"/>
    <w:rsid w:val="003F06D0"/>
    <w:rsid w:val="003F0B72"/>
    <w:rsid w:val="00403B20"/>
    <w:rsid w:val="004339D3"/>
    <w:rsid w:val="00435D1D"/>
    <w:rsid w:val="004426CF"/>
    <w:rsid w:val="0044458C"/>
    <w:rsid w:val="004514C3"/>
    <w:rsid w:val="00465EC5"/>
    <w:rsid w:val="004839E9"/>
    <w:rsid w:val="0049229E"/>
    <w:rsid w:val="004A36D5"/>
    <w:rsid w:val="004C4E0C"/>
    <w:rsid w:val="004E7CEE"/>
    <w:rsid w:val="00503E7F"/>
    <w:rsid w:val="00507B20"/>
    <w:rsid w:val="0051095C"/>
    <w:rsid w:val="0052383D"/>
    <w:rsid w:val="0054225F"/>
    <w:rsid w:val="0056298D"/>
    <w:rsid w:val="005A1105"/>
    <w:rsid w:val="005A5796"/>
    <w:rsid w:val="005A5C83"/>
    <w:rsid w:val="005C4000"/>
    <w:rsid w:val="005E067C"/>
    <w:rsid w:val="00602B80"/>
    <w:rsid w:val="00623587"/>
    <w:rsid w:val="00641F31"/>
    <w:rsid w:val="00654EE1"/>
    <w:rsid w:val="006604AC"/>
    <w:rsid w:val="006731B7"/>
    <w:rsid w:val="00690C16"/>
    <w:rsid w:val="00691978"/>
    <w:rsid w:val="00692645"/>
    <w:rsid w:val="006960F9"/>
    <w:rsid w:val="006A54EC"/>
    <w:rsid w:val="006B3090"/>
    <w:rsid w:val="006B48B3"/>
    <w:rsid w:val="006B4B41"/>
    <w:rsid w:val="006C196B"/>
    <w:rsid w:val="006D143D"/>
    <w:rsid w:val="006D402A"/>
    <w:rsid w:val="00700201"/>
    <w:rsid w:val="0070376B"/>
    <w:rsid w:val="0071241E"/>
    <w:rsid w:val="007276DB"/>
    <w:rsid w:val="00731D9E"/>
    <w:rsid w:val="007329B1"/>
    <w:rsid w:val="00747FB2"/>
    <w:rsid w:val="00752836"/>
    <w:rsid w:val="0077093A"/>
    <w:rsid w:val="00771BCF"/>
    <w:rsid w:val="007A345E"/>
    <w:rsid w:val="007B088C"/>
    <w:rsid w:val="007E0506"/>
    <w:rsid w:val="007E66A9"/>
    <w:rsid w:val="00802B69"/>
    <w:rsid w:val="008031E1"/>
    <w:rsid w:val="00803A8D"/>
    <w:rsid w:val="008047CB"/>
    <w:rsid w:val="00824656"/>
    <w:rsid w:val="008324EA"/>
    <w:rsid w:val="00837DC2"/>
    <w:rsid w:val="00845DE5"/>
    <w:rsid w:val="00851069"/>
    <w:rsid w:val="00851D7E"/>
    <w:rsid w:val="008823AA"/>
    <w:rsid w:val="00893291"/>
    <w:rsid w:val="008B2537"/>
    <w:rsid w:val="008B353B"/>
    <w:rsid w:val="008C0DA0"/>
    <w:rsid w:val="008C2D32"/>
    <w:rsid w:val="008C4B91"/>
    <w:rsid w:val="008C6E32"/>
    <w:rsid w:val="008F2373"/>
    <w:rsid w:val="008F3CA2"/>
    <w:rsid w:val="008F4C72"/>
    <w:rsid w:val="009113AC"/>
    <w:rsid w:val="00916908"/>
    <w:rsid w:val="0092084B"/>
    <w:rsid w:val="00920ED3"/>
    <w:rsid w:val="00934514"/>
    <w:rsid w:val="009449F8"/>
    <w:rsid w:val="0095344B"/>
    <w:rsid w:val="00963167"/>
    <w:rsid w:val="00990413"/>
    <w:rsid w:val="00994D2C"/>
    <w:rsid w:val="00995F21"/>
    <w:rsid w:val="009B0EA4"/>
    <w:rsid w:val="009C15B9"/>
    <w:rsid w:val="009C2C56"/>
    <w:rsid w:val="009C7313"/>
    <w:rsid w:val="009D023C"/>
    <w:rsid w:val="009D45DA"/>
    <w:rsid w:val="009E3504"/>
    <w:rsid w:val="009E6903"/>
    <w:rsid w:val="00A07A42"/>
    <w:rsid w:val="00A15B20"/>
    <w:rsid w:val="00A16AC9"/>
    <w:rsid w:val="00A364B0"/>
    <w:rsid w:val="00A43189"/>
    <w:rsid w:val="00A458E4"/>
    <w:rsid w:val="00A46A13"/>
    <w:rsid w:val="00A62CDA"/>
    <w:rsid w:val="00A668EC"/>
    <w:rsid w:val="00A7327F"/>
    <w:rsid w:val="00A81B22"/>
    <w:rsid w:val="00A83B90"/>
    <w:rsid w:val="00A94B5B"/>
    <w:rsid w:val="00A95A6A"/>
    <w:rsid w:val="00A96C5A"/>
    <w:rsid w:val="00A971F9"/>
    <w:rsid w:val="00AE56F6"/>
    <w:rsid w:val="00AF2A03"/>
    <w:rsid w:val="00B053F8"/>
    <w:rsid w:val="00B12123"/>
    <w:rsid w:val="00B2234D"/>
    <w:rsid w:val="00B22A08"/>
    <w:rsid w:val="00B315D0"/>
    <w:rsid w:val="00B40AB3"/>
    <w:rsid w:val="00B52078"/>
    <w:rsid w:val="00B70BA9"/>
    <w:rsid w:val="00B95505"/>
    <w:rsid w:val="00BA04E2"/>
    <w:rsid w:val="00BB4384"/>
    <w:rsid w:val="00BC58CD"/>
    <w:rsid w:val="00BD3CA6"/>
    <w:rsid w:val="00C0443D"/>
    <w:rsid w:val="00C12950"/>
    <w:rsid w:val="00C2057D"/>
    <w:rsid w:val="00C22E90"/>
    <w:rsid w:val="00C557B3"/>
    <w:rsid w:val="00C62C24"/>
    <w:rsid w:val="00C648FA"/>
    <w:rsid w:val="00C66039"/>
    <w:rsid w:val="00C67297"/>
    <w:rsid w:val="00C754D5"/>
    <w:rsid w:val="00C94542"/>
    <w:rsid w:val="00CA3A1D"/>
    <w:rsid w:val="00CB536B"/>
    <w:rsid w:val="00CC1C8F"/>
    <w:rsid w:val="00CC2D28"/>
    <w:rsid w:val="00CD6B28"/>
    <w:rsid w:val="00CF0A35"/>
    <w:rsid w:val="00CF659D"/>
    <w:rsid w:val="00D053CD"/>
    <w:rsid w:val="00D063B0"/>
    <w:rsid w:val="00D110DB"/>
    <w:rsid w:val="00D15308"/>
    <w:rsid w:val="00D41EA9"/>
    <w:rsid w:val="00D5420C"/>
    <w:rsid w:val="00D553E4"/>
    <w:rsid w:val="00D62B1F"/>
    <w:rsid w:val="00D80E70"/>
    <w:rsid w:val="00D80EF9"/>
    <w:rsid w:val="00D82445"/>
    <w:rsid w:val="00D96C5E"/>
    <w:rsid w:val="00DA1DC8"/>
    <w:rsid w:val="00DA398F"/>
    <w:rsid w:val="00DB6EF8"/>
    <w:rsid w:val="00DD2F68"/>
    <w:rsid w:val="00DF5C0F"/>
    <w:rsid w:val="00E0706D"/>
    <w:rsid w:val="00E07CFF"/>
    <w:rsid w:val="00E26D6C"/>
    <w:rsid w:val="00E26E46"/>
    <w:rsid w:val="00E46525"/>
    <w:rsid w:val="00E46D38"/>
    <w:rsid w:val="00E47418"/>
    <w:rsid w:val="00E5400B"/>
    <w:rsid w:val="00E62FF0"/>
    <w:rsid w:val="00E77150"/>
    <w:rsid w:val="00E94A17"/>
    <w:rsid w:val="00EA395F"/>
    <w:rsid w:val="00EB2D2D"/>
    <w:rsid w:val="00EB4AE6"/>
    <w:rsid w:val="00EC52EF"/>
    <w:rsid w:val="00ED4E77"/>
    <w:rsid w:val="00F00599"/>
    <w:rsid w:val="00F100D3"/>
    <w:rsid w:val="00F11DAB"/>
    <w:rsid w:val="00F13891"/>
    <w:rsid w:val="00F16241"/>
    <w:rsid w:val="00F22B6A"/>
    <w:rsid w:val="00F25BBA"/>
    <w:rsid w:val="00F518F4"/>
    <w:rsid w:val="00F67452"/>
    <w:rsid w:val="00F7086A"/>
    <w:rsid w:val="00F72103"/>
    <w:rsid w:val="00F72F8F"/>
    <w:rsid w:val="00F809F4"/>
    <w:rsid w:val="00F936FC"/>
    <w:rsid w:val="00FA06D4"/>
    <w:rsid w:val="00FA1939"/>
    <w:rsid w:val="00FA334F"/>
    <w:rsid w:val="00FB08E4"/>
    <w:rsid w:val="00FB2A90"/>
    <w:rsid w:val="00FB6C47"/>
    <w:rsid w:val="00FE6996"/>
    <w:rsid w:val="00FF2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C80E78"/>
  <w15:docId w15:val="{9FCED914-5F17-4D9A-B51C-01AFA445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1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38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43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7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7E06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C2C5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C2C5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C7259-B3E7-4CFE-953F-40B5DC98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123</Words>
  <Characters>705</Characters>
  <Application>Microsoft Office Word</Application>
  <DocSecurity>0</DocSecurity>
  <Lines>5</Lines>
  <Paragraphs>1</Paragraphs>
  <ScaleCrop>false</ScaleCrop>
  <Company>微软用户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NTKO</cp:lastModifiedBy>
  <cp:revision>59</cp:revision>
  <cp:lastPrinted>2020-09-16T09:55:00Z</cp:lastPrinted>
  <dcterms:created xsi:type="dcterms:W3CDTF">2021-05-13T05:29:00Z</dcterms:created>
  <dcterms:modified xsi:type="dcterms:W3CDTF">2021-07-16T08:07:00Z</dcterms:modified>
</cp:coreProperties>
</file>