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201" w:type="dxa"/>
        <w:tblInd w:w="392" w:type="dxa"/>
        <w:tblLook w:val="04A0" w:firstRow="1" w:lastRow="0" w:firstColumn="1" w:lastColumn="0" w:noHBand="0" w:noVBand="1"/>
      </w:tblPr>
      <w:tblGrid>
        <w:gridCol w:w="742"/>
        <w:gridCol w:w="1134"/>
        <w:gridCol w:w="1809"/>
        <w:gridCol w:w="1843"/>
        <w:gridCol w:w="2552"/>
        <w:gridCol w:w="1134"/>
        <w:gridCol w:w="850"/>
        <w:gridCol w:w="1559"/>
        <w:gridCol w:w="1578"/>
      </w:tblGrid>
      <w:tr w:rsidR="00AE6AF4" w:rsidRPr="00606176" w:rsidTr="00F454F0">
        <w:trPr>
          <w:trHeight w:val="1276"/>
        </w:trPr>
        <w:tc>
          <w:tcPr>
            <w:tcW w:w="1320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6AF4" w:rsidRPr="00157BB2" w:rsidRDefault="00AE6AF4" w:rsidP="00F454F0">
            <w:pPr>
              <w:rPr>
                <w:rFonts w:ascii="Times New Roman" w:hAnsi="Times New Roman"/>
                <w:sz w:val="24"/>
                <w:szCs w:val="24"/>
              </w:rPr>
            </w:pPr>
            <w:r w:rsidRPr="00157BB2">
              <w:rPr>
                <w:rFonts w:ascii="Times New Roman" w:hAnsi="Times New Roman" w:hint="eastAsia"/>
                <w:sz w:val="24"/>
                <w:szCs w:val="24"/>
              </w:rPr>
              <w:t>附表：</w:t>
            </w:r>
          </w:p>
          <w:p w:rsidR="00AE6AF4" w:rsidRPr="00B64DFC" w:rsidRDefault="00AE6AF4" w:rsidP="00F454F0">
            <w:pPr>
              <w:jc w:val="center"/>
              <w:rPr>
                <w:rFonts w:ascii="黑体" w:eastAsia="黑体" w:hAnsi="宋体" w:cs="宋体"/>
                <w:kern w:val="0"/>
                <w:sz w:val="44"/>
                <w:szCs w:val="44"/>
              </w:rPr>
            </w:pPr>
            <w:r w:rsidRPr="006F32DF">
              <w:rPr>
                <w:rFonts w:ascii="黑体" w:eastAsia="黑体" w:hAnsi="宋体" w:cs="宋体" w:hint="eastAsia"/>
                <w:kern w:val="0"/>
                <w:sz w:val="44"/>
                <w:szCs w:val="44"/>
              </w:rPr>
              <w:t>化学所</w:t>
            </w:r>
            <w:r w:rsidRPr="00B64DFC">
              <w:rPr>
                <w:rFonts w:ascii="黑体" w:eastAsia="黑体" w:hAnsi="宋体" w:cs="宋体" w:hint="eastAsia"/>
                <w:kern w:val="0"/>
                <w:sz w:val="44"/>
                <w:szCs w:val="44"/>
              </w:rPr>
              <w:t>博士后</w:t>
            </w:r>
            <w:r w:rsidRPr="006F32DF">
              <w:rPr>
                <w:rFonts w:ascii="黑体" w:eastAsia="黑体" w:hAnsi="宋体" w:cs="宋体" w:hint="eastAsia"/>
                <w:kern w:val="0"/>
                <w:sz w:val="44"/>
                <w:szCs w:val="44"/>
              </w:rPr>
              <w:t>答辩费通知单</w:t>
            </w:r>
            <w:r>
              <w:rPr>
                <w:rFonts w:ascii="黑体" w:eastAsia="黑体" w:hAnsi="宋体" w:cs="宋体" w:hint="eastAsia"/>
                <w:kern w:val="0"/>
                <w:sz w:val="44"/>
                <w:szCs w:val="44"/>
              </w:rPr>
              <w:t>-</w:t>
            </w:r>
            <w:r>
              <w:rPr>
                <w:rFonts w:ascii="黑体" w:eastAsia="黑体" w:hAnsi="宋体" w:cs="宋体"/>
                <w:kern w:val="0"/>
                <w:sz w:val="44"/>
                <w:szCs w:val="44"/>
              </w:rPr>
              <w:t>所</w:t>
            </w:r>
            <w:r>
              <w:rPr>
                <w:rFonts w:ascii="黑体" w:eastAsia="黑体" w:hAnsi="宋体" w:cs="宋体" w:hint="eastAsia"/>
                <w:kern w:val="0"/>
                <w:sz w:val="44"/>
                <w:szCs w:val="44"/>
              </w:rPr>
              <w:t>外</w:t>
            </w:r>
            <w:r>
              <w:rPr>
                <w:rFonts w:ascii="黑体" w:eastAsia="黑体" w:hAnsi="宋体" w:cs="宋体"/>
                <w:kern w:val="0"/>
                <w:sz w:val="44"/>
                <w:szCs w:val="44"/>
              </w:rPr>
              <w:t>专家</w:t>
            </w:r>
          </w:p>
          <w:p w:rsidR="00AE6AF4" w:rsidRPr="003525CE" w:rsidRDefault="00AE6AF4" w:rsidP="00F454F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</w:tr>
      <w:tr w:rsidR="00AE6AF4" w:rsidRPr="00606176" w:rsidTr="00F454F0">
        <w:trPr>
          <w:trHeight w:val="636"/>
        </w:trPr>
        <w:tc>
          <w:tcPr>
            <w:tcW w:w="1320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6AF4" w:rsidRDefault="00AE6AF4" w:rsidP="00F454F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发放课题组：                                                        博士后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姓名：</w:t>
            </w:r>
          </w:p>
          <w:p w:rsidR="00AE6AF4" w:rsidRPr="00606176" w:rsidRDefault="00AE6AF4" w:rsidP="00F454F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60617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发放事由：博士后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评审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费</w:t>
            </w:r>
            <w:r w:rsidRPr="0060617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                                     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     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时间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：      </w:t>
            </w:r>
            <w:r w:rsidRPr="0060617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 年      月      日</w:t>
            </w:r>
          </w:p>
        </w:tc>
      </w:tr>
      <w:tr w:rsidR="00AE6AF4" w:rsidRPr="00606176" w:rsidTr="00AE6AF4">
        <w:trPr>
          <w:trHeight w:val="48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AF4" w:rsidRPr="00606176" w:rsidRDefault="00AE6AF4" w:rsidP="00F454F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60617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AF4" w:rsidRPr="00606176" w:rsidRDefault="00AE6AF4" w:rsidP="00F454F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60617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AF4" w:rsidRPr="00606176" w:rsidRDefault="00AE6AF4" w:rsidP="00F454F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单位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、职务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AF4" w:rsidRPr="00606176" w:rsidRDefault="00AE6AF4" w:rsidP="00F454F0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60617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AF4" w:rsidRPr="00606176" w:rsidRDefault="00AE6AF4" w:rsidP="00F454F0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E6AF4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银行卡信息                       (开户行及卡号)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AF4" w:rsidRDefault="00AE6AF4" w:rsidP="00F454F0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0617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应发</w:t>
            </w:r>
          </w:p>
          <w:p w:rsidR="00AE6AF4" w:rsidRPr="00606176" w:rsidRDefault="00AE6AF4" w:rsidP="00F454F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60617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AF4" w:rsidRPr="00606176" w:rsidRDefault="00AE6AF4" w:rsidP="00AE6AF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实发</w:t>
            </w:r>
            <w:r w:rsidRPr="0060617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AF4" w:rsidRPr="00606176" w:rsidRDefault="00AE6AF4" w:rsidP="00F454F0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60617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领取人签字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AF4" w:rsidRPr="00606176" w:rsidRDefault="00AE6AF4" w:rsidP="00F454F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60617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扣款账号</w:t>
            </w:r>
          </w:p>
        </w:tc>
      </w:tr>
      <w:tr w:rsidR="00AE6AF4" w:rsidRPr="00606176" w:rsidTr="00AE6AF4">
        <w:trPr>
          <w:trHeight w:val="48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AF4" w:rsidRPr="00606176" w:rsidRDefault="00AE6AF4" w:rsidP="00F454F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AF4" w:rsidRPr="00606176" w:rsidRDefault="00AE6AF4" w:rsidP="00F454F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 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AF4" w:rsidRPr="00606176" w:rsidRDefault="00AE6AF4" w:rsidP="00F454F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AF4" w:rsidRPr="00606176" w:rsidRDefault="00AE6AF4" w:rsidP="00AE6AF4"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AF4" w:rsidRPr="00606176" w:rsidRDefault="00AE6AF4" w:rsidP="00F454F0"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606176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AF4" w:rsidRPr="00606176" w:rsidRDefault="00AE6AF4" w:rsidP="00F454F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8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AF4" w:rsidRPr="00606176" w:rsidRDefault="00AE6AF4" w:rsidP="00AE6AF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AF4" w:rsidRPr="00606176" w:rsidRDefault="00AE6AF4" w:rsidP="00F454F0"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606176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AF4" w:rsidRPr="00606176" w:rsidRDefault="00AE6AF4" w:rsidP="00F454F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606176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E6AF4" w:rsidRPr="00606176" w:rsidTr="00AE6AF4">
        <w:trPr>
          <w:trHeight w:val="48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AF4" w:rsidRPr="00606176" w:rsidRDefault="00AE6AF4" w:rsidP="00F454F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AF4" w:rsidRPr="00606176" w:rsidRDefault="00AE6AF4" w:rsidP="00F454F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606176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AF4" w:rsidRPr="00606176" w:rsidRDefault="00AE6AF4" w:rsidP="00F454F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AF4" w:rsidRPr="00606176" w:rsidRDefault="00AE6AF4" w:rsidP="00AE6AF4"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AF4" w:rsidRPr="00606176" w:rsidRDefault="00AE6AF4" w:rsidP="00F454F0"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606176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AF4" w:rsidRPr="00606176" w:rsidRDefault="00AE6AF4" w:rsidP="00F454F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AF4" w:rsidRPr="00606176" w:rsidRDefault="00AE6AF4" w:rsidP="00AE6AF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AF4" w:rsidRPr="00606176" w:rsidRDefault="00AE6AF4" w:rsidP="00F454F0"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606176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AF4" w:rsidRPr="00606176" w:rsidRDefault="00AE6AF4" w:rsidP="00F454F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606176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E6AF4" w:rsidRPr="00606176" w:rsidTr="00AE6AF4">
        <w:trPr>
          <w:trHeight w:val="48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AF4" w:rsidRPr="00606176" w:rsidRDefault="00AE6AF4" w:rsidP="00F454F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AF4" w:rsidRPr="00606176" w:rsidRDefault="00AE6AF4" w:rsidP="00F454F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606176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AF4" w:rsidRPr="00606176" w:rsidRDefault="00AE6AF4" w:rsidP="00F454F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AF4" w:rsidRPr="00606176" w:rsidRDefault="00AE6AF4" w:rsidP="00AE6AF4"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AF4" w:rsidRPr="00606176" w:rsidRDefault="00AE6AF4" w:rsidP="00F454F0"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606176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AF4" w:rsidRPr="00606176" w:rsidRDefault="00AE6AF4" w:rsidP="00F454F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8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AF4" w:rsidRPr="00606176" w:rsidRDefault="00AE6AF4" w:rsidP="00AE6AF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AF4" w:rsidRPr="00606176" w:rsidRDefault="00AE6AF4" w:rsidP="00F454F0"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606176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AF4" w:rsidRPr="00606176" w:rsidRDefault="00AE6AF4" w:rsidP="00F454F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606176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E6AF4" w:rsidRPr="00606176" w:rsidTr="00AE6AF4">
        <w:trPr>
          <w:trHeight w:val="48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AF4" w:rsidRPr="00606176" w:rsidRDefault="00AE6AF4" w:rsidP="00F454F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AF4" w:rsidRPr="00606176" w:rsidRDefault="00AE6AF4" w:rsidP="00F454F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606176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AF4" w:rsidRPr="00606176" w:rsidRDefault="00AE6AF4" w:rsidP="00F454F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AF4" w:rsidRPr="00606176" w:rsidRDefault="00AE6AF4" w:rsidP="00AE6AF4"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AF4" w:rsidRPr="00606176" w:rsidRDefault="00AE6AF4" w:rsidP="00F454F0"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606176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AF4" w:rsidRPr="00606176" w:rsidRDefault="00AE6AF4" w:rsidP="00F454F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AF4" w:rsidRPr="00606176" w:rsidRDefault="00AE6AF4" w:rsidP="00AE6AF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AF4" w:rsidRPr="00606176" w:rsidRDefault="00AE6AF4" w:rsidP="00F454F0"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606176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AF4" w:rsidRPr="00606176" w:rsidRDefault="00AE6AF4" w:rsidP="00F454F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606176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E6AF4" w:rsidRPr="00606176" w:rsidTr="00AE6AF4">
        <w:trPr>
          <w:trHeight w:val="48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AF4" w:rsidRPr="00606176" w:rsidRDefault="00AE6AF4" w:rsidP="00F454F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AF4" w:rsidRPr="00606176" w:rsidRDefault="00AE6AF4" w:rsidP="00F454F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606176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AF4" w:rsidRPr="00606176" w:rsidRDefault="00AE6AF4" w:rsidP="00F454F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AF4" w:rsidRPr="00606176" w:rsidRDefault="00AE6AF4" w:rsidP="00AE6AF4"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AF4" w:rsidRPr="00606176" w:rsidRDefault="00AE6AF4" w:rsidP="00F454F0"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606176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AF4" w:rsidRPr="00606176" w:rsidRDefault="00AE6AF4" w:rsidP="00F454F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AF4" w:rsidRPr="00606176" w:rsidRDefault="00AE6AF4" w:rsidP="00AE6AF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AF4" w:rsidRPr="00606176" w:rsidRDefault="00AE6AF4" w:rsidP="00F454F0"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606176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AF4" w:rsidRPr="00606176" w:rsidRDefault="00AE6AF4" w:rsidP="00F454F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606176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E6AF4" w:rsidRPr="00606176" w:rsidTr="00AE6AF4">
        <w:trPr>
          <w:trHeight w:val="48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AF4" w:rsidRPr="00606176" w:rsidRDefault="00AE6AF4" w:rsidP="00F454F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60617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AF4" w:rsidRPr="00606176" w:rsidRDefault="00AE6AF4" w:rsidP="00F454F0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0617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人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AE6AF4" w:rsidRPr="00606176" w:rsidRDefault="00AE6AF4" w:rsidP="00F454F0"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06176">
              <w:rPr>
                <w:rFonts w:ascii="Times New Roman" w:hAnsi="Times New Roman"/>
                <w:kern w:val="0"/>
                <w:sz w:val="20"/>
                <w:szCs w:val="20"/>
              </w:rPr>
              <w:t>—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AF4" w:rsidRPr="00606176" w:rsidRDefault="00AE6AF4" w:rsidP="00F454F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60617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    元</w:t>
            </w:r>
          </w:p>
        </w:tc>
        <w:tc>
          <w:tcPr>
            <w:tcW w:w="3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6AF4" w:rsidRPr="00606176" w:rsidRDefault="00AE6AF4" w:rsidP="00F454F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60617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  经办人：</w:t>
            </w:r>
          </w:p>
        </w:tc>
      </w:tr>
      <w:tr w:rsidR="00AE6AF4" w:rsidRPr="00606176" w:rsidTr="00F454F0">
        <w:trPr>
          <w:trHeight w:val="624"/>
        </w:trPr>
        <w:tc>
          <w:tcPr>
            <w:tcW w:w="132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AF4" w:rsidRPr="00606176" w:rsidRDefault="00AE6AF4" w:rsidP="00F454F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60617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课题（部门）负责人签字：                   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人事处</w:t>
            </w:r>
            <w:r w:rsidRPr="0060617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签字：                     </w:t>
            </w:r>
          </w:p>
        </w:tc>
      </w:tr>
      <w:tr w:rsidR="00AE6AF4" w:rsidRPr="00606176" w:rsidTr="00F454F0">
        <w:trPr>
          <w:trHeight w:val="624"/>
        </w:trPr>
        <w:tc>
          <w:tcPr>
            <w:tcW w:w="132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AF4" w:rsidRPr="00606176" w:rsidRDefault="00AE6AF4" w:rsidP="00F454F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60617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职能部门负责人签字：                                     所领导签字：</w:t>
            </w:r>
          </w:p>
        </w:tc>
      </w:tr>
      <w:tr w:rsidR="00AE6AF4" w:rsidRPr="00606176" w:rsidTr="00F454F0">
        <w:trPr>
          <w:trHeight w:val="624"/>
        </w:trPr>
        <w:tc>
          <w:tcPr>
            <w:tcW w:w="13201" w:type="dxa"/>
            <w:gridSpan w:val="9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6AF4" w:rsidRDefault="00AE6AF4" w:rsidP="00F454F0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 w:rsidRPr="00606176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说明：1、本表适用于课题组向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所外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  <w:t>专家</w:t>
            </w:r>
            <w:r w:rsidRPr="00606176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发放答辩费、专家评审费等情况；</w:t>
            </w:r>
          </w:p>
          <w:p w:rsidR="00AE6AF4" w:rsidRDefault="00AE6AF4" w:rsidP="00F454F0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 w:rsidRPr="00606176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      2、业务真实性由课题组负责人负责；职能部门负责人、所领导按照合计金额审批权限签字；</w:t>
            </w:r>
          </w:p>
          <w:p w:rsidR="00AE6AF4" w:rsidRDefault="00AE6AF4" w:rsidP="00F454F0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 w:rsidRPr="00606176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      3、本表纸质版</w:t>
            </w:r>
            <w:bookmarkStart w:id="0" w:name="_GoBack"/>
            <w:bookmarkEnd w:id="0"/>
            <w:r w:rsidRPr="00606176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一份，内容一致。纸质版签批完成后交财务处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算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  <w:t>税</w:t>
            </w:r>
            <w:r w:rsidRPr="00606176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，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并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  <w:t>通过劳务费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报销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  <w:t>单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进行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  <w:t>报销</w:t>
            </w:r>
            <w:r w:rsidRPr="00606176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；</w:t>
            </w:r>
          </w:p>
          <w:p w:rsidR="00AE6AF4" w:rsidRPr="00606176" w:rsidRDefault="00AE6AF4" w:rsidP="00AE6AF4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 w:rsidRPr="00606176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    </w:t>
            </w:r>
          </w:p>
        </w:tc>
      </w:tr>
      <w:tr w:rsidR="00AE6AF4" w:rsidRPr="00606176" w:rsidTr="00F454F0">
        <w:trPr>
          <w:trHeight w:val="480"/>
        </w:trPr>
        <w:tc>
          <w:tcPr>
            <w:tcW w:w="13201" w:type="dxa"/>
            <w:gridSpan w:val="9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E6AF4" w:rsidRPr="00606176" w:rsidRDefault="00AE6AF4" w:rsidP="00F454F0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AE6AF4" w:rsidRPr="00606176" w:rsidTr="00F454F0">
        <w:trPr>
          <w:trHeight w:val="826"/>
        </w:trPr>
        <w:tc>
          <w:tcPr>
            <w:tcW w:w="13201" w:type="dxa"/>
            <w:gridSpan w:val="9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E6AF4" w:rsidRPr="00606176" w:rsidRDefault="00AE6AF4" w:rsidP="00F454F0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</w:tbl>
    <w:p w:rsidR="00AE6AF4" w:rsidRPr="00D64617" w:rsidRDefault="00AE6AF4" w:rsidP="00AE6AF4"/>
    <w:p w:rsidR="00B64DFC" w:rsidRPr="00AE6AF4" w:rsidRDefault="00B64DFC" w:rsidP="00AE6AF4"/>
    <w:sectPr w:rsidR="00B64DFC" w:rsidRPr="00AE6AF4" w:rsidSect="00D64617">
      <w:pgSz w:w="16838" w:h="11906" w:orient="landscape"/>
      <w:pgMar w:top="1134" w:right="1440" w:bottom="1134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4777" w:rsidRDefault="00AF4777" w:rsidP="00AE6AF4">
      <w:r>
        <w:separator/>
      </w:r>
    </w:p>
  </w:endnote>
  <w:endnote w:type="continuationSeparator" w:id="0">
    <w:p w:rsidR="00AF4777" w:rsidRDefault="00AF4777" w:rsidP="00AE6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4777" w:rsidRDefault="00AF4777" w:rsidP="00AE6AF4">
      <w:r>
        <w:separator/>
      </w:r>
    </w:p>
  </w:footnote>
  <w:footnote w:type="continuationSeparator" w:id="0">
    <w:p w:rsidR="00AF4777" w:rsidRDefault="00AF4777" w:rsidP="00AE6A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DFC"/>
    <w:rsid w:val="000D7DC1"/>
    <w:rsid w:val="003330E4"/>
    <w:rsid w:val="003D3478"/>
    <w:rsid w:val="00403B20"/>
    <w:rsid w:val="00543C6B"/>
    <w:rsid w:val="005E5E06"/>
    <w:rsid w:val="007045AB"/>
    <w:rsid w:val="008C6E32"/>
    <w:rsid w:val="00A15B20"/>
    <w:rsid w:val="00A90806"/>
    <w:rsid w:val="00AE6AF4"/>
    <w:rsid w:val="00AF4777"/>
    <w:rsid w:val="00B64DFC"/>
    <w:rsid w:val="00B77C00"/>
    <w:rsid w:val="00BB4384"/>
    <w:rsid w:val="00D96C5E"/>
    <w:rsid w:val="00FB6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19FCD0"/>
  <w15:docId w15:val="{C0991132-FC91-427C-9ACF-FA2E0D3E5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4384"/>
    <w:pP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B4384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E6A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E6AF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95</Words>
  <Characters>543</Characters>
  <Application>Microsoft Office Word</Application>
  <DocSecurity>0</DocSecurity>
  <Lines>4</Lines>
  <Paragraphs>1</Paragraphs>
  <ScaleCrop>false</ScaleCrop>
  <Company>微软用户</Company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衣冰</dc:creator>
  <cp:keywords/>
  <dc:description/>
  <cp:lastModifiedBy>衣冰</cp:lastModifiedBy>
  <cp:revision>4</cp:revision>
  <dcterms:created xsi:type="dcterms:W3CDTF">2015-05-25T01:23:00Z</dcterms:created>
  <dcterms:modified xsi:type="dcterms:W3CDTF">2019-05-13T02:25:00Z</dcterms:modified>
</cp:coreProperties>
</file>